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A8" w:rsidRDefault="006767A8" w:rsidP="007565A8">
      <w:pPr>
        <w:pStyle w:val="1"/>
        <w:spacing w:before="0" w:after="0" w:line="360" w:lineRule="auto"/>
        <w:jc w:val="center"/>
        <w:rPr>
          <w:rFonts w:ascii="Times New Roman" w:hAnsi="Times New Roman"/>
          <w:noProof/>
          <w:color w:val="auto"/>
          <w:lang w:eastAsia="ru-RU"/>
        </w:rPr>
      </w:pPr>
      <w:r>
        <w:rPr>
          <w:rFonts w:ascii="Times New Roman" w:hAnsi="Times New Roman"/>
          <w:noProof/>
          <w:color w:val="auto"/>
          <w:lang w:eastAsia="ru-RU"/>
        </w:rPr>
        <w:t xml:space="preserve">Муниципальное бюджетное дошкольное образовательное учреждение </w:t>
      </w:r>
    </w:p>
    <w:p w:rsidR="006767A8" w:rsidRDefault="006767A8" w:rsidP="007565A8">
      <w:pPr>
        <w:pStyle w:val="1"/>
        <w:spacing w:before="0" w:after="0" w:line="360" w:lineRule="auto"/>
        <w:jc w:val="center"/>
        <w:rPr>
          <w:rFonts w:ascii="Times New Roman" w:hAnsi="Times New Roman"/>
          <w:noProof/>
          <w:color w:val="auto"/>
          <w:lang w:eastAsia="ru-RU"/>
        </w:rPr>
      </w:pPr>
      <w:r>
        <w:rPr>
          <w:rFonts w:ascii="Times New Roman" w:hAnsi="Times New Roman"/>
          <w:noProof/>
          <w:color w:val="auto"/>
          <w:lang w:eastAsia="ru-RU"/>
        </w:rPr>
        <w:t>« Детский сад с.Родничный Дол» Переволоцкого района.</w:t>
      </w:r>
    </w:p>
    <w:p w:rsidR="006767A8" w:rsidRDefault="006767A8" w:rsidP="006767A8">
      <w:pPr>
        <w:rPr>
          <w:lang w:eastAsia="ru-RU"/>
        </w:rPr>
      </w:pPr>
    </w:p>
    <w:p w:rsidR="006767A8" w:rsidRDefault="006767A8" w:rsidP="006767A8">
      <w:pPr>
        <w:rPr>
          <w:lang w:eastAsia="ru-RU"/>
        </w:rPr>
      </w:pPr>
    </w:p>
    <w:p w:rsidR="006767A8" w:rsidRDefault="006767A8" w:rsidP="006767A8">
      <w:pPr>
        <w:rPr>
          <w:lang w:eastAsia="ru-RU"/>
        </w:rPr>
      </w:pPr>
    </w:p>
    <w:p w:rsidR="006767A8" w:rsidRDefault="006767A8" w:rsidP="006767A8">
      <w:pPr>
        <w:rPr>
          <w:lang w:eastAsia="ru-RU"/>
        </w:rPr>
      </w:pPr>
    </w:p>
    <w:p w:rsidR="006767A8" w:rsidRPr="006767A8" w:rsidRDefault="006767A8" w:rsidP="006767A8">
      <w:pPr>
        <w:rPr>
          <w:rFonts w:ascii="Times New Roman" w:hAnsi="Times New Roman"/>
          <w:lang w:eastAsia="ru-RU"/>
        </w:rPr>
      </w:pPr>
      <w:r w:rsidRPr="006767A8">
        <w:rPr>
          <w:rFonts w:ascii="Times New Roman" w:hAnsi="Times New Roman"/>
          <w:lang w:eastAsia="ru-RU"/>
        </w:rPr>
        <w:t xml:space="preserve">Согласовано на педагогическом совете </w:t>
      </w:r>
    </w:p>
    <w:p w:rsidR="006767A8" w:rsidRPr="006767A8" w:rsidRDefault="005D5E9D" w:rsidP="006767A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Протокол №3 от 23.03.2020</w:t>
      </w:r>
      <w:r w:rsidR="006767A8" w:rsidRPr="006767A8">
        <w:rPr>
          <w:rFonts w:ascii="Times New Roman" w:hAnsi="Times New Roman"/>
          <w:lang w:eastAsia="ru-RU"/>
        </w:rPr>
        <w:t>г</w:t>
      </w:r>
    </w:p>
    <w:p w:rsidR="006767A8" w:rsidRPr="006767A8" w:rsidRDefault="006767A8" w:rsidP="006767A8">
      <w:pPr>
        <w:rPr>
          <w:rFonts w:ascii="Times New Roman" w:hAnsi="Times New Roman"/>
          <w:lang w:eastAsia="ru-RU"/>
        </w:rPr>
      </w:pPr>
    </w:p>
    <w:p w:rsidR="006767A8" w:rsidRPr="006767A8" w:rsidRDefault="006767A8" w:rsidP="006767A8">
      <w:pPr>
        <w:rPr>
          <w:rFonts w:ascii="Times New Roman" w:hAnsi="Times New Roman"/>
          <w:lang w:eastAsia="ru-RU"/>
        </w:rPr>
      </w:pPr>
    </w:p>
    <w:p w:rsidR="006767A8" w:rsidRDefault="006767A8" w:rsidP="006767A8">
      <w:pPr>
        <w:jc w:val="center"/>
        <w:rPr>
          <w:rFonts w:ascii="Times New Roman" w:hAnsi="Times New Roman"/>
          <w:lang w:eastAsia="ru-RU"/>
        </w:rPr>
      </w:pPr>
    </w:p>
    <w:p w:rsidR="006767A8" w:rsidRDefault="006767A8" w:rsidP="006767A8">
      <w:pPr>
        <w:jc w:val="center"/>
        <w:rPr>
          <w:rFonts w:ascii="Times New Roman" w:hAnsi="Times New Roman"/>
          <w:lang w:eastAsia="ru-RU"/>
        </w:rPr>
      </w:pPr>
    </w:p>
    <w:p w:rsidR="006767A8" w:rsidRDefault="006767A8" w:rsidP="006767A8">
      <w:pPr>
        <w:jc w:val="center"/>
        <w:rPr>
          <w:rFonts w:ascii="Times New Roman" w:hAnsi="Times New Roman"/>
          <w:lang w:eastAsia="ru-RU"/>
        </w:rPr>
      </w:pPr>
    </w:p>
    <w:p w:rsidR="006767A8" w:rsidRDefault="006767A8" w:rsidP="006767A8">
      <w:pPr>
        <w:jc w:val="center"/>
        <w:rPr>
          <w:rFonts w:ascii="Times New Roman" w:hAnsi="Times New Roman"/>
          <w:lang w:eastAsia="ru-RU"/>
        </w:rPr>
      </w:pPr>
    </w:p>
    <w:p w:rsidR="006767A8" w:rsidRPr="006767A8" w:rsidRDefault="006767A8" w:rsidP="006767A8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6767A8">
        <w:rPr>
          <w:rFonts w:ascii="Times New Roman" w:hAnsi="Times New Roman"/>
          <w:b/>
          <w:sz w:val="40"/>
          <w:szCs w:val="40"/>
          <w:lang w:eastAsia="ru-RU"/>
        </w:rPr>
        <w:t>ОТЧЕТ О РЕЗУЛЬТАТАХ САМООБСЛЕДОВАНИЯ</w:t>
      </w:r>
    </w:p>
    <w:p w:rsidR="006767A8" w:rsidRPr="006767A8" w:rsidRDefault="006767A8" w:rsidP="006767A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67A8">
        <w:rPr>
          <w:rFonts w:ascii="Times New Roman" w:hAnsi="Times New Roman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6767A8" w:rsidRPr="006767A8" w:rsidRDefault="006767A8" w:rsidP="006767A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67A8">
        <w:rPr>
          <w:rFonts w:ascii="Times New Roman" w:hAnsi="Times New Roman"/>
          <w:sz w:val="28"/>
          <w:szCs w:val="28"/>
          <w:lang w:eastAsia="ru-RU"/>
        </w:rPr>
        <w:t>«Детский сад с.Родничный Дол» Переволоцкого района.</w:t>
      </w:r>
    </w:p>
    <w:p w:rsidR="006767A8" w:rsidRPr="006767A8" w:rsidRDefault="00F3465D" w:rsidP="006767A8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За 2019</w:t>
      </w:r>
      <w:r w:rsidR="006767A8" w:rsidRPr="006767A8">
        <w:rPr>
          <w:rFonts w:ascii="Times New Roman" w:hAnsi="Times New Roman"/>
          <w:b/>
          <w:sz w:val="40"/>
          <w:szCs w:val="40"/>
          <w:lang w:eastAsia="ru-RU"/>
        </w:rPr>
        <w:t xml:space="preserve"> год.</w:t>
      </w:r>
    </w:p>
    <w:p w:rsidR="006767A8" w:rsidRPr="006767A8" w:rsidRDefault="006767A8" w:rsidP="006767A8">
      <w:pPr>
        <w:jc w:val="center"/>
        <w:rPr>
          <w:rFonts w:ascii="Times New Roman" w:hAnsi="Times New Roman"/>
          <w:lang w:eastAsia="ru-RU"/>
        </w:rPr>
      </w:pPr>
    </w:p>
    <w:p w:rsidR="006767A8" w:rsidRPr="006767A8" w:rsidRDefault="006767A8" w:rsidP="006767A8">
      <w:pPr>
        <w:rPr>
          <w:rFonts w:ascii="Times New Roman" w:hAnsi="Times New Roman"/>
          <w:lang w:eastAsia="ru-RU"/>
        </w:rPr>
      </w:pPr>
    </w:p>
    <w:p w:rsidR="006767A8" w:rsidRDefault="006767A8" w:rsidP="006767A8">
      <w:pPr>
        <w:rPr>
          <w:lang w:eastAsia="ru-RU"/>
        </w:rPr>
      </w:pPr>
    </w:p>
    <w:p w:rsidR="006767A8" w:rsidRDefault="006767A8" w:rsidP="006767A8">
      <w:pPr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Pr="006767A8" w:rsidRDefault="006767A8" w:rsidP="006767A8">
      <w:pPr>
        <w:rPr>
          <w:rFonts w:ascii="Times New Roman" w:hAnsi="Times New Roman"/>
          <w:lang w:eastAsia="ru-RU"/>
        </w:rPr>
      </w:pPr>
      <w:r w:rsidRPr="006767A8">
        <w:rPr>
          <w:rFonts w:ascii="Times New Roman" w:hAnsi="Times New Roman"/>
          <w:lang w:eastAsia="ru-RU"/>
        </w:rPr>
        <w:t xml:space="preserve">                                                 </w:t>
      </w:r>
      <w:r w:rsidR="00F3465D">
        <w:rPr>
          <w:rFonts w:ascii="Times New Roman" w:hAnsi="Times New Roman"/>
          <w:lang w:eastAsia="ru-RU"/>
        </w:rPr>
        <w:t xml:space="preserve">            с.Родничный Дол 2019</w:t>
      </w:r>
      <w:r w:rsidRPr="006767A8">
        <w:rPr>
          <w:rFonts w:ascii="Times New Roman" w:hAnsi="Times New Roman"/>
          <w:lang w:eastAsia="ru-RU"/>
        </w:rPr>
        <w:t>г</w:t>
      </w:r>
    </w:p>
    <w:p w:rsidR="009562D0" w:rsidRDefault="009562D0" w:rsidP="007565A8">
      <w:pPr>
        <w:pStyle w:val="1"/>
        <w:spacing w:before="0" w:after="0" w:line="360" w:lineRule="auto"/>
        <w:jc w:val="center"/>
        <w:rPr>
          <w:rFonts w:ascii="Times New Roman" w:hAnsi="Times New Roman"/>
          <w:color w:val="auto"/>
        </w:rPr>
      </w:pPr>
    </w:p>
    <w:p w:rsidR="009562D0" w:rsidRDefault="009562D0" w:rsidP="009562D0"/>
    <w:p w:rsidR="009562D0" w:rsidRPr="009562D0" w:rsidRDefault="009562D0" w:rsidP="009562D0">
      <w:pPr>
        <w:jc w:val="both"/>
        <w:rPr>
          <w:rFonts w:ascii="Times New Roman" w:hAnsi="Times New Roman"/>
        </w:rPr>
      </w:pPr>
    </w:p>
    <w:p w:rsidR="009562D0" w:rsidRDefault="009562D0" w:rsidP="009562D0">
      <w:pPr>
        <w:jc w:val="center"/>
        <w:rPr>
          <w:rFonts w:ascii="Times New Roman" w:hAnsi="Times New Roman"/>
          <w:b/>
          <w:sz w:val="44"/>
          <w:szCs w:val="44"/>
        </w:rPr>
      </w:pPr>
      <w:r w:rsidRPr="009562D0">
        <w:rPr>
          <w:rFonts w:ascii="Times New Roman" w:hAnsi="Times New Roman"/>
          <w:b/>
          <w:sz w:val="44"/>
          <w:szCs w:val="44"/>
        </w:rPr>
        <w:t>СОДЕРЖАНИЕ</w:t>
      </w:r>
    </w:p>
    <w:p w:rsidR="009562D0" w:rsidRPr="009562D0" w:rsidRDefault="009562D0" w:rsidP="009562D0">
      <w:pPr>
        <w:jc w:val="center"/>
        <w:rPr>
          <w:rFonts w:ascii="Times New Roman" w:hAnsi="Times New Roman"/>
          <w:b/>
          <w:sz w:val="44"/>
          <w:szCs w:val="44"/>
        </w:rPr>
      </w:pPr>
    </w:p>
    <w:p w:rsidR="009562D0" w:rsidRDefault="009562D0" w:rsidP="009562D0">
      <w:pPr>
        <w:jc w:val="both"/>
        <w:rPr>
          <w:rFonts w:ascii="Times New Roman" w:hAnsi="Times New Roman"/>
          <w:b/>
          <w:sz w:val="32"/>
          <w:szCs w:val="32"/>
        </w:rPr>
      </w:pPr>
      <w:r w:rsidRPr="00664A7E">
        <w:rPr>
          <w:rFonts w:ascii="Times New Roman" w:hAnsi="Times New Roman"/>
          <w:b/>
          <w:sz w:val="28"/>
          <w:szCs w:val="28"/>
        </w:rPr>
        <w:t>АНАЛИТИЧЕСКАЯ ЧАСТЬ</w:t>
      </w:r>
      <w:r w:rsidR="00664A7E">
        <w:rPr>
          <w:rFonts w:ascii="Times New Roman" w:hAnsi="Times New Roman"/>
          <w:b/>
          <w:sz w:val="32"/>
          <w:szCs w:val="32"/>
        </w:rPr>
        <w:t>……………………………………</w:t>
      </w:r>
      <w:r w:rsidR="00664A7E" w:rsidRPr="00664A7E">
        <w:rPr>
          <w:rFonts w:ascii="Times New Roman" w:hAnsi="Times New Roman"/>
          <w:b/>
          <w:sz w:val="28"/>
          <w:szCs w:val="28"/>
        </w:rPr>
        <w:t>3</w:t>
      </w:r>
    </w:p>
    <w:p w:rsidR="009562D0" w:rsidRPr="009562D0" w:rsidRDefault="009562D0" w:rsidP="009562D0">
      <w:pPr>
        <w:jc w:val="both"/>
        <w:rPr>
          <w:rFonts w:ascii="Times New Roman" w:hAnsi="Times New Roman"/>
          <w:b/>
          <w:sz w:val="32"/>
          <w:szCs w:val="32"/>
        </w:rPr>
      </w:pPr>
    </w:p>
    <w:p w:rsidR="009562D0" w:rsidRP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  <w:r w:rsidRPr="009562D0">
        <w:rPr>
          <w:rFonts w:ascii="Times New Roman" w:hAnsi="Times New Roman"/>
          <w:sz w:val="28"/>
          <w:szCs w:val="28"/>
        </w:rPr>
        <w:t>1. Оценка образовательной деятельности</w:t>
      </w:r>
      <w:r w:rsidR="00664A7E">
        <w:rPr>
          <w:rFonts w:ascii="Times New Roman" w:hAnsi="Times New Roman"/>
          <w:sz w:val="28"/>
          <w:szCs w:val="28"/>
        </w:rPr>
        <w:t>…………………………….3</w:t>
      </w:r>
    </w:p>
    <w:p w:rsidR="009562D0" w:rsidRP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  <w:r w:rsidRPr="009562D0">
        <w:rPr>
          <w:rFonts w:ascii="Times New Roman" w:hAnsi="Times New Roman"/>
          <w:sz w:val="28"/>
          <w:szCs w:val="28"/>
        </w:rPr>
        <w:t>2. Оценка системы управления организации</w:t>
      </w:r>
      <w:r w:rsidR="00C91419">
        <w:rPr>
          <w:rFonts w:ascii="Times New Roman" w:hAnsi="Times New Roman"/>
          <w:sz w:val="28"/>
          <w:szCs w:val="28"/>
        </w:rPr>
        <w:t>…………………………5</w:t>
      </w:r>
    </w:p>
    <w:p w:rsidR="009562D0" w:rsidRP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  <w:r w:rsidRPr="009562D0">
        <w:rPr>
          <w:rFonts w:ascii="Times New Roman" w:hAnsi="Times New Roman"/>
          <w:sz w:val="28"/>
          <w:szCs w:val="28"/>
        </w:rPr>
        <w:t>3. Оценка организации учебного процесса</w:t>
      </w:r>
      <w:r w:rsidR="00C91419">
        <w:rPr>
          <w:rFonts w:ascii="Times New Roman" w:hAnsi="Times New Roman"/>
          <w:sz w:val="28"/>
          <w:szCs w:val="28"/>
        </w:rPr>
        <w:t>…………………………..8</w:t>
      </w:r>
    </w:p>
    <w:p w:rsidR="009562D0" w:rsidRP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  <w:r w:rsidRPr="009562D0">
        <w:rPr>
          <w:rFonts w:ascii="Times New Roman" w:hAnsi="Times New Roman"/>
          <w:sz w:val="28"/>
          <w:szCs w:val="28"/>
        </w:rPr>
        <w:t>4. Оценка востребованности выпускников</w:t>
      </w:r>
      <w:r w:rsidR="00664A7E">
        <w:rPr>
          <w:rFonts w:ascii="Times New Roman" w:hAnsi="Times New Roman"/>
          <w:sz w:val="28"/>
          <w:szCs w:val="28"/>
        </w:rPr>
        <w:t>……………………</w:t>
      </w:r>
      <w:r w:rsidR="00C91419">
        <w:rPr>
          <w:rFonts w:ascii="Times New Roman" w:hAnsi="Times New Roman"/>
          <w:sz w:val="28"/>
          <w:szCs w:val="28"/>
        </w:rPr>
        <w:t>………9</w:t>
      </w:r>
    </w:p>
    <w:p w:rsidR="009562D0" w:rsidRP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  <w:r w:rsidRPr="009562D0">
        <w:rPr>
          <w:rFonts w:ascii="Times New Roman" w:hAnsi="Times New Roman"/>
          <w:sz w:val="28"/>
          <w:szCs w:val="28"/>
        </w:rPr>
        <w:t>5. Оценка качества кадрового обеспечения</w:t>
      </w:r>
      <w:r w:rsidR="00664A7E">
        <w:rPr>
          <w:rFonts w:ascii="Times New Roman" w:hAnsi="Times New Roman"/>
          <w:sz w:val="28"/>
          <w:szCs w:val="28"/>
        </w:rPr>
        <w:t>…………………………..1</w:t>
      </w:r>
      <w:r w:rsidR="00C91419">
        <w:rPr>
          <w:rFonts w:ascii="Times New Roman" w:hAnsi="Times New Roman"/>
          <w:sz w:val="28"/>
          <w:szCs w:val="28"/>
        </w:rPr>
        <w:t>0</w:t>
      </w:r>
    </w:p>
    <w:p w:rsidR="009562D0" w:rsidRP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  <w:r w:rsidRPr="009562D0">
        <w:rPr>
          <w:rFonts w:ascii="Times New Roman" w:hAnsi="Times New Roman"/>
          <w:sz w:val="28"/>
          <w:szCs w:val="28"/>
        </w:rPr>
        <w:t>6. Оценка учебно-методического обеспечения</w:t>
      </w:r>
      <w:r w:rsidR="00C91419">
        <w:rPr>
          <w:rFonts w:ascii="Times New Roman" w:hAnsi="Times New Roman"/>
          <w:sz w:val="28"/>
          <w:szCs w:val="28"/>
        </w:rPr>
        <w:t>……………………….13</w:t>
      </w:r>
    </w:p>
    <w:p w:rsidR="009562D0" w:rsidRP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  <w:r w:rsidRPr="009562D0">
        <w:rPr>
          <w:rFonts w:ascii="Times New Roman" w:hAnsi="Times New Roman"/>
          <w:sz w:val="28"/>
          <w:szCs w:val="28"/>
        </w:rPr>
        <w:t>7. Оценка библиотечно-информационного обеспечения</w:t>
      </w:r>
      <w:r w:rsidR="00C91419">
        <w:rPr>
          <w:rFonts w:ascii="Times New Roman" w:hAnsi="Times New Roman"/>
          <w:sz w:val="28"/>
          <w:szCs w:val="28"/>
        </w:rPr>
        <w:t>……………14</w:t>
      </w:r>
    </w:p>
    <w:p w:rsid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  <w:r w:rsidRPr="009562D0">
        <w:rPr>
          <w:rFonts w:ascii="Times New Roman" w:hAnsi="Times New Roman"/>
          <w:sz w:val="28"/>
          <w:szCs w:val="28"/>
        </w:rPr>
        <w:t>8. Оценка материально-технической базы</w:t>
      </w:r>
      <w:r w:rsidR="00C91419">
        <w:rPr>
          <w:rFonts w:ascii="Times New Roman" w:hAnsi="Times New Roman"/>
          <w:sz w:val="28"/>
          <w:szCs w:val="28"/>
        </w:rPr>
        <w:t>……………………………15</w:t>
      </w:r>
    </w:p>
    <w:p w:rsidR="009562D0" w:rsidRP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</w:p>
    <w:p w:rsidR="00664A7E" w:rsidRDefault="009562D0" w:rsidP="009562D0">
      <w:pPr>
        <w:jc w:val="both"/>
        <w:rPr>
          <w:rFonts w:ascii="Times New Roman" w:hAnsi="Times New Roman"/>
          <w:b/>
          <w:szCs w:val="24"/>
        </w:rPr>
      </w:pPr>
      <w:r w:rsidRPr="009562D0">
        <w:rPr>
          <w:rFonts w:ascii="Times New Roman" w:hAnsi="Times New Roman"/>
          <w:b/>
          <w:szCs w:val="24"/>
        </w:rPr>
        <w:t xml:space="preserve">РЕЗУЛЬТАТЫ АНАЛИЗА ПОКАЗАТЕЛЕЙ ДЕЯТЕЛЬНОСТИ </w:t>
      </w:r>
    </w:p>
    <w:p w:rsidR="009562D0" w:rsidRPr="009562D0" w:rsidRDefault="009562D0" w:rsidP="009562D0">
      <w:pPr>
        <w:jc w:val="both"/>
        <w:rPr>
          <w:rFonts w:ascii="Times New Roman" w:hAnsi="Times New Roman"/>
          <w:b/>
          <w:szCs w:val="24"/>
        </w:rPr>
      </w:pPr>
      <w:r w:rsidRPr="009562D0">
        <w:rPr>
          <w:rFonts w:ascii="Times New Roman" w:hAnsi="Times New Roman"/>
          <w:b/>
          <w:szCs w:val="24"/>
        </w:rPr>
        <w:t>ОРГАНИЗАЦИИ</w:t>
      </w:r>
      <w:r w:rsidR="005D2F4B">
        <w:rPr>
          <w:rFonts w:ascii="Times New Roman" w:hAnsi="Times New Roman"/>
          <w:b/>
          <w:szCs w:val="24"/>
        </w:rPr>
        <w:t>……………………………………………………………………..</w:t>
      </w:r>
      <w:r w:rsidR="00664A7E">
        <w:rPr>
          <w:rFonts w:ascii="Times New Roman" w:hAnsi="Times New Roman"/>
          <w:b/>
          <w:szCs w:val="24"/>
        </w:rPr>
        <w:t>3</w:t>
      </w:r>
      <w:r w:rsidR="00C91419">
        <w:rPr>
          <w:rFonts w:ascii="Times New Roman" w:hAnsi="Times New Roman"/>
          <w:b/>
          <w:szCs w:val="24"/>
        </w:rPr>
        <w:t>4</w:t>
      </w:r>
    </w:p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Pr="009562D0" w:rsidRDefault="009562D0" w:rsidP="009562D0"/>
    <w:p w:rsidR="009562D0" w:rsidRDefault="009562D0" w:rsidP="007565A8">
      <w:pPr>
        <w:pStyle w:val="1"/>
        <w:spacing w:before="0" w:after="0" w:line="360" w:lineRule="auto"/>
        <w:jc w:val="center"/>
        <w:rPr>
          <w:rFonts w:ascii="Times New Roman" w:hAnsi="Times New Roman"/>
          <w:color w:val="auto"/>
        </w:rPr>
      </w:pPr>
    </w:p>
    <w:p w:rsidR="007565A8" w:rsidRPr="00BC6032" w:rsidRDefault="007565A8" w:rsidP="007565A8">
      <w:pPr>
        <w:spacing w:after="0" w:line="240" w:lineRule="auto"/>
        <w:jc w:val="center"/>
        <w:rPr>
          <w:rFonts w:ascii="Times New Roman" w:hAnsi="Times New Roman"/>
        </w:rPr>
      </w:pPr>
    </w:p>
    <w:p w:rsidR="007565A8" w:rsidRPr="00B45C96" w:rsidRDefault="007565A8" w:rsidP="007565A8">
      <w:pPr>
        <w:spacing w:after="0" w:line="240" w:lineRule="auto"/>
        <w:ind w:firstLine="567"/>
        <w:jc w:val="both"/>
        <w:rPr>
          <w:rFonts w:ascii="Times New Roman" w:hAnsi="Times New Roman"/>
          <w:sz w:val="22"/>
        </w:rPr>
      </w:pPr>
      <w:r w:rsidRPr="00B45C96">
        <w:rPr>
          <w:rFonts w:ascii="Times New Roman" w:hAnsi="Times New Roman"/>
          <w:sz w:val="22"/>
        </w:rPr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 организации (статья 28,29 Федерального закона от 29 декабря 2012 г. № 273-ФЗ  «Об образовании в Российской Федерации (с изменениями и  дополнениями)). </w:t>
      </w:r>
    </w:p>
    <w:p w:rsidR="007565A8" w:rsidRPr="00B45C96" w:rsidRDefault="007565A8" w:rsidP="007565A8">
      <w:pPr>
        <w:spacing w:after="0" w:line="240" w:lineRule="auto"/>
        <w:ind w:firstLine="567"/>
        <w:jc w:val="both"/>
        <w:rPr>
          <w:rFonts w:ascii="Times New Roman" w:hAnsi="Times New Roman"/>
          <w:sz w:val="22"/>
        </w:rPr>
      </w:pPr>
      <w:r w:rsidRPr="00B45C96">
        <w:rPr>
          <w:rFonts w:ascii="Times New Roman" w:hAnsi="Times New Roman"/>
          <w:sz w:val="22"/>
        </w:rPr>
        <w:t xml:space="preserve">Самообследование проводилось в соответствии с требованиями приказов  Министерства образования и науки РФ от 14 июня 2013 г. № 462 «Об  утверждении Порядка проведения самообследования образовательной  организацией» и от 10 декабря 2013 г. № 1324 «Об утверждении показателей деятельности образовательной организации, подлежащей  самообследованию». </w:t>
      </w:r>
    </w:p>
    <w:p w:rsidR="007565A8" w:rsidRPr="00B45C96" w:rsidRDefault="007565A8" w:rsidP="007565A8">
      <w:pPr>
        <w:spacing w:after="0" w:line="240" w:lineRule="auto"/>
        <w:ind w:firstLine="567"/>
        <w:jc w:val="both"/>
        <w:rPr>
          <w:rFonts w:ascii="Times New Roman" w:hAnsi="Times New Roman"/>
          <w:sz w:val="22"/>
        </w:rPr>
      </w:pPr>
      <w:r w:rsidRPr="00B45C96">
        <w:rPr>
          <w:rFonts w:ascii="Times New Roman" w:hAnsi="Times New Roman"/>
          <w:sz w:val="22"/>
        </w:rPr>
        <w:t>Сроки, форма проведения самообследования, состав лиц, привлекаемых для его проведения был определен согласно приказа заведующего дошкольной о</w:t>
      </w:r>
      <w:r w:rsidR="00972904">
        <w:rPr>
          <w:rFonts w:ascii="Times New Roman" w:hAnsi="Times New Roman"/>
          <w:sz w:val="22"/>
        </w:rPr>
        <w:t>бразовательной организации от 02.08.2016</w:t>
      </w:r>
      <w:r w:rsidRPr="00B45C96">
        <w:rPr>
          <w:rFonts w:ascii="Times New Roman" w:hAnsi="Times New Roman"/>
          <w:sz w:val="22"/>
        </w:rPr>
        <w:t xml:space="preserve"> года № 16/1 «О  проведении самооб</w:t>
      </w:r>
      <w:r w:rsidR="003E7009">
        <w:rPr>
          <w:rFonts w:ascii="Times New Roman" w:hAnsi="Times New Roman"/>
          <w:sz w:val="22"/>
        </w:rPr>
        <w:t>следования МБДОУ « Детский сад с Родничный Дол» Переволоцкого района Оренбургской области.</w:t>
      </w:r>
    </w:p>
    <w:p w:rsidR="007565A8" w:rsidRPr="00BC6032" w:rsidRDefault="007565A8" w:rsidP="007565A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565A8" w:rsidRDefault="007565A8" w:rsidP="007565A8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7565A8" w:rsidRDefault="007565A8" w:rsidP="007565A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10336">
        <w:rPr>
          <w:rFonts w:ascii="Times New Roman" w:hAnsi="Times New Roman"/>
          <w:b/>
        </w:rPr>
        <w:t>Аналитическая часть</w:t>
      </w:r>
    </w:p>
    <w:p w:rsidR="006E5F4E" w:rsidRPr="006E5F4E" w:rsidRDefault="006E5F4E" w:rsidP="006E5F4E">
      <w:pPr>
        <w:spacing w:after="0" w:line="240" w:lineRule="auto"/>
        <w:ind w:left="360"/>
        <w:rPr>
          <w:rFonts w:ascii="Times New Roman" w:hAnsi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6911"/>
      </w:tblGrid>
      <w:tr w:rsidR="007565A8" w:rsidTr="00297372">
        <w:tc>
          <w:tcPr>
            <w:tcW w:w="2660" w:type="dxa"/>
          </w:tcPr>
          <w:p w:rsidR="007565A8" w:rsidRPr="00012A9D" w:rsidRDefault="007565A8" w:rsidP="00135BE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Критерии самообследования</w:t>
            </w:r>
          </w:p>
        </w:tc>
        <w:tc>
          <w:tcPr>
            <w:tcW w:w="6911" w:type="dxa"/>
          </w:tcPr>
          <w:p w:rsidR="007565A8" w:rsidRPr="00012A9D" w:rsidRDefault="007565A8" w:rsidP="00135BE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Результаты проведенного самообследования</w:t>
            </w:r>
          </w:p>
        </w:tc>
      </w:tr>
      <w:tr w:rsidR="007565A8" w:rsidTr="00297372">
        <w:tc>
          <w:tcPr>
            <w:tcW w:w="9571" w:type="dxa"/>
            <w:gridSpan w:val="2"/>
          </w:tcPr>
          <w:p w:rsidR="007565A8" w:rsidRPr="00297372" w:rsidRDefault="007565A8" w:rsidP="00135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  <w:r w:rsidRPr="00297372">
              <w:rPr>
                <w:rFonts w:ascii="Times New Roman" w:hAnsi="Times New Roman"/>
                <w:b/>
                <w:szCs w:val="24"/>
              </w:rPr>
              <w:t>Образовательная деятельность</w:t>
            </w:r>
          </w:p>
        </w:tc>
      </w:tr>
      <w:tr w:rsidR="007565A8" w:rsidTr="00297372">
        <w:tc>
          <w:tcPr>
            <w:tcW w:w="2660" w:type="dxa"/>
          </w:tcPr>
          <w:p w:rsidR="007565A8" w:rsidRPr="00012A9D" w:rsidRDefault="007565A8" w:rsidP="00135BE3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характеристика ДОУ</w:t>
            </w:r>
          </w:p>
        </w:tc>
        <w:tc>
          <w:tcPr>
            <w:tcW w:w="6911" w:type="dxa"/>
          </w:tcPr>
          <w:p w:rsidR="00BE63BB" w:rsidRDefault="003E7009" w:rsidP="00BE63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МБДОУ « Детский сад с Родничный Дол» Переволоцкого района</w:t>
            </w:r>
            <w:r w:rsidR="00BE63BB">
              <w:rPr>
                <w:rFonts w:ascii="Times New Roman" w:hAnsi="Times New Roman"/>
                <w:szCs w:val="24"/>
              </w:rPr>
              <w:t xml:space="preserve"> расположен по адресу:</w:t>
            </w:r>
          </w:p>
          <w:p w:rsidR="00BE63BB" w:rsidRDefault="00BE63BB" w:rsidP="00BE63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46</w:t>
            </w:r>
            <w:r w:rsidR="003E7009">
              <w:rPr>
                <w:rFonts w:ascii="Times New Roman" w:hAnsi="Times New Roman"/>
                <w:szCs w:val="24"/>
              </w:rPr>
              <w:t>1293 Оренбургская область, Переволоцкий район с. Р</w:t>
            </w:r>
            <w:r w:rsidR="008C4659">
              <w:rPr>
                <w:rFonts w:ascii="Times New Roman" w:hAnsi="Times New Roman"/>
                <w:szCs w:val="24"/>
              </w:rPr>
              <w:t>одничный Дол, ул Центральная № 3</w:t>
            </w:r>
            <w:r>
              <w:rPr>
                <w:rFonts w:ascii="Times New Roman" w:hAnsi="Times New Roman"/>
                <w:szCs w:val="24"/>
              </w:rPr>
              <w:t xml:space="preserve"> Детский сад находится в центральной части поселка. Здание детского сада типовое, двухэтажное, обладает всеми видами благоустройства.</w:t>
            </w:r>
          </w:p>
          <w:p w:rsidR="007565A8" w:rsidRDefault="003E7009" w:rsidP="00BE63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учреждение « Детский сад с Родничный Дол» Переволоцкого района.</w:t>
            </w:r>
          </w:p>
          <w:p w:rsidR="007565A8" w:rsidRDefault="007565A8" w:rsidP="00135BE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Тип – дошкольное образовательное учреждение</w:t>
            </w:r>
          </w:p>
          <w:p w:rsidR="007565A8" w:rsidRDefault="007565A8" w:rsidP="00135BE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Вид- общеобразовательный</w:t>
            </w:r>
          </w:p>
          <w:p w:rsidR="00297372" w:rsidRDefault="007565A8" w:rsidP="00BE63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Статус- юридическое лицо</w:t>
            </w:r>
          </w:p>
        </w:tc>
      </w:tr>
      <w:tr w:rsidR="007565A8" w:rsidTr="00297372">
        <w:tc>
          <w:tcPr>
            <w:tcW w:w="2660" w:type="dxa"/>
          </w:tcPr>
          <w:p w:rsidR="007565A8" w:rsidRDefault="007565A8" w:rsidP="00135BE3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Общие сведения об образовательной деятельности </w:t>
            </w:r>
          </w:p>
        </w:tc>
        <w:tc>
          <w:tcPr>
            <w:tcW w:w="6911" w:type="dxa"/>
          </w:tcPr>
          <w:p w:rsidR="00BE63BB" w:rsidRPr="009562D0" w:rsidRDefault="00BE63BB" w:rsidP="00BE63B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Фундамент образовательного процесса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составляет образовательная программа дошкольного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учреждения, разработанная учредителем самостоятельно в соответствии с ФГОС ДО. Образовательная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программа направлена на освоение детьми программного материала, воспитания привычки здорового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образа жизни, сохранение и укрепление здоровья детей, на заботу об эмоциональном благополучии</w:t>
            </w:r>
            <w:r w:rsidR="006E5F4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E63BB" w:rsidRDefault="00BE63BB" w:rsidP="00BE63B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каждого ребенка, на развитие его личностных качеств, творческих и интеллектуальных способностей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воспитанников</w:t>
            </w:r>
            <w:r w:rsidR="00C266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МБДОУ « Детский сад с Родничный Дол»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реализует в своей деятельности задачи воспитания,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развития, обучения детей дошкольного возраста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Обязательная часть образовательной программы направлена на реализацию пяти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образовательных областей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Часть, формируемая участниками образовательных отношений (вариативна) включает в себя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образовательную деятельность по реализации парциальных и разработанных самостоятельно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участниками образовательных отношений программ дошкольного образования, которые обеспечивают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приоритетную деятельность образовательного учреждения,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реализацию социального заказа на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образовательные услуги, учитывают специфику национально – культурных, демографических,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климатических условий, в которых осуществляется образовательный процесс.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26"/>
              <w:gridCol w:w="2227"/>
              <w:gridCol w:w="2227"/>
            </w:tblGrid>
            <w:tr w:rsidR="00BE63BB" w:rsidTr="009C0B4A">
              <w:tc>
                <w:tcPr>
                  <w:tcW w:w="2226" w:type="dxa"/>
                </w:tcPr>
                <w:p w:rsidR="00BE63BB" w:rsidRPr="00297372" w:rsidRDefault="00BE63BB" w:rsidP="009C0B4A">
                  <w:pPr>
                    <w:rPr>
                      <w:rFonts w:ascii="Times New Roman" w:hAnsi="Times New Roman"/>
                      <w:b/>
                    </w:rPr>
                  </w:pPr>
                  <w:r w:rsidRPr="00297372">
                    <w:rPr>
                      <w:rFonts w:ascii="Times New Roman" w:hAnsi="Times New Roman"/>
                      <w:b/>
                    </w:rPr>
                    <w:t>Образовательная</w:t>
                  </w:r>
                </w:p>
                <w:p w:rsidR="00BE63BB" w:rsidRPr="00297372" w:rsidRDefault="00BE63BB" w:rsidP="009C0B4A">
                  <w:pPr>
                    <w:rPr>
                      <w:rFonts w:ascii="Times New Roman" w:hAnsi="Times New Roman"/>
                      <w:b/>
                    </w:rPr>
                  </w:pPr>
                  <w:r w:rsidRPr="00297372">
                    <w:rPr>
                      <w:rFonts w:ascii="Times New Roman" w:hAnsi="Times New Roman"/>
                      <w:b/>
                    </w:rPr>
                    <w:t>область</w:t>
                  </w:r>
                </w:p>
              </w:tc>
              <w:tc>
                <w:tcPr>
                  <w:tcW w:w="2227" w:type="dxa"/>
                </w:tcPr>
                <w:p w:rsidR="00BE63BB" w:rsidRPr="00297372" w:rsidRDefault="00BE63BB" w:rsidP="009C0B4A">
                  <w:pPr>
                    <w:rPr>
                      <w:rFonts w:ascii="Times New Roman" w:hAnsi="Times New Roman"/>
                      <w:b/>
                    </w:rPr>
                  </w:pPr>
                  <w:r w:rsidRPr="00297372">
                    <w:rPr>
                      <w:rFonts w:ascii="Times New Roman" w:hAnsi="Times New Roman"/>
                      <w:b/>
                    </w:rPr>
                    <w:t>Парциальная программа</w:t>
                  </w:r>
                </w:p>
              </w:tc>
              <w:tc>
                <w:tcPr>
                  <w:tcW w:w="2227" w:type="dxa"/>
                </w:tcPr>
                <w:p w:rsidR="00BE63BB" w:rsidRPr="00297372" w:rsidRDefault="00BE63BB" w:rsidP="009C0B4A">
                  <w:pPr>
                    <w:rPr>
                      <w:rFonts w:ascii="Times New Roman" w:hAnsi="Times New Roman"/>
                      <w:b/>
                    </w:rPr>
                  </w:pPr>
                  <w:r w:rsidRPr="00297372">
                    <w:rPr>
                      <w:rFonts w:ascii="Times New Roman" w:hAnsi="Times New Roman"/>
                      <w:b/>
                    </w:rPr>
                    <w:t>Возраст детей</w:t>
                  </w:r>
                </w:p>
              </w:tc>
            </w:tr>
            <w:tr w:rsidR="00BE63BB" w:rsidTr="009C0B4A">
              <w:tc>
                <w:tcPr>
                  <w:tcW w:w="2226" w:type="dxa"/>
                </w:tcPr>
                <w:p w:rsidR="00BE63BB" w:rsidRDefault="00BE63BB" w:rsidP="009C0B4A">
                  <w:r w:rsidRPr="00297372">
                    <w:rPr>
                      <w:rFonts w:ascii="Times New Roman" w:hAnsi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2227" w:type="dxa"/>
                </w:tcPr>
                <w:p w:rsidR="00BE63BB" w:rsidRDefault="00BE63BB" w:rsidP="009C0B4A"/>
              </w:tc>
              <w:tc>
                <w:tcPr>
                  <w:tcW w:w="2227" w:type="dxa"/>
                </w:tcPr>
                <w:p w:rsidR="00BE63BB" w:rsidRDefault="00BE63BB" w:rsidP="009C0B4A">
                  <w:r w:rsidRPr="00297372">
                    <w:rPr>
                      <w:rFonts w:ascii="Times New Roman" w:hAnsi="Times New Roman"/>
                      <w:sz w:val="24"/>
                      <w:szCs w:val="24"/>
                    </w:rPr>
                    <w:t>3 – 7 лет</w:t>
                  </w:r>
                </w:p>
              </w:tc>
            </w:tr>
            <w:tr w:rsidR="00BE63BB" w:rsidTr="009C0B4A">
              <w:tc>
                <w:tcPr>
                  <w:tcW w:w="2226" w:type="dxa"/>
                </w:tcPr>
                <w:p w:rsidR="00BE63BB" w:rsidRPr="00297372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  <w:r w:rsidRPr="00297372">
                    <w:rPr>
                      <w:rFonts w:ascii="Times New Roman" w:hAnsi="Times New Roman"/>
                      <w:szCs w:val="24"/>
                    </w:rPr>
                    <w:t>Художественно –</w:t>
                  </w:r>
                </w:p>
                <w:p w:rsidR="00BE63BB" w:rsidRPr="00297372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  <w:r w:rsidRPr="00297372">
                    <w:rPr>
                      <w:rFonts w:ascii="Times New Roman" w:hAnsi="Times New Roman"/>
                      <w:szCs w:val="24"/>
                    </w:rPr>
                    <w:t>эстетическое развитие</w:t>
                  </w:r>
                </w:p>
              </w:tc>
              <w:tc>
                <w:tcPr>
                  <w:tcW w:w="2227" w:type="dxa"/>
                </w:tcPr>
                <w:p w:rsidR="00BE63BB" w:rsidRPr="00297372" w:rsidRDefault="00BE63BB" w:rsidP="00FA448D">
                  <w:pPr>
                    <w:pStyle w:val="1"/>
                    <w:spacing w:after="0"/>
                    <w:jc w:val="both"/>
                    <w:outlineLvl w:val="0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</w:tcPr>
                <w:p w:rsidR="00BE63BB" w:rsidRPr="00297372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BE63BB" w:rsidTr="009C0B4A">
              <w:tc>
                <w:tcPr>
                  <w:tcW w:w="2226" w:type="dxa"/>
                </w:tcPr>
                <w:p w:rsidR="00BE63BB" w:rsidRPr="00297372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  <w:r w:rsidRPr="00297372">
                    <w:rPr>
                      <w:rFonts w:ascii="Times New Roman" w:hAnsi="Times New Roman"/>
                      <w:szCs w:val="24"/>
                    </w:rPr>
                    <w:t>Социально –</w:t>
                  </w:r>
                </w:p>
                <w:p w:rsidR="00BE63BB" w:rsidRPr="00297372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  <w:r w:rsidRPr="00297372">
                    <w:rPr>
                      <w:rFonts w:ascii="Times New Roman" w:hAnsi="Times New Roman"/>
                      <w:szCs w:val="24"/>
                    </w:rPr>
                    <w:t>коммуникативное развитие</w:t>
                  </w:r>
                </w:p>
                <w:p w:rsidR="00BE63BB" w:rsidRPr="00297372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227" w:type="dxa"/>
                </w:tcPr>
                <w:p w:rsidR="00BE63BB" w:rsidRPr="00297372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  <w:r w:rsidRPr="00297372">
                    <w:rPr>
                      <w:rFonts w:ascii="Times New Roman" w:hAnsi="Times New Roman"/>
                      <w:szCs w:val="24"/>
                    </w:rPr>
                    <w:t>«Основы безопасности жизнедеятельности»</w:t>
                  </w:r>
                </w:p>
                <w:p w:rsidR="00BE63BB" w:rsidRPr="00297372" w:rsidRDefault="00BE63BB" w:rsidP="009C0B4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297372">
                    <w:rPr>
                      <w:rFonts w:ascii="Times New Roman" w:hAnsi="Times New Roman"/>
                    </w:rPr>
                    <w:t>Р.Б</w:t>
                  </w:r>
                </w:p>
              </w:tc>
              <w:tc>
                <w:tcPr>
                  <w:tcW w:w="2227" w:type="dxa"/>
                </w:tcPr>
                <w:p w:rsidR="00BE63BB" w:rsidRPr="00297372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5-7 лет</w:t>
                  </w:r>
                </w:p>
              </w:tc>
            </w:tr>
            <w:tr w:rsidR="00BE63BB" w:rsidTr="009C0B4A">
              <w:tc>
                <w:tcPr>
                  <w:tcW w:w="2226" w:type="dxa"/>
                </w:tcPr>
                <w:p w:rsidR="00BE63BB" w:rsidRPr="00297372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  <w:r w:rsidRPr="00297372">
                    <w:rPr>
                      <w:rFonts w:ascii="Times New Roman" w:hAnsi="Times New Roman"/>
                      <w:szCs w:val="24"/>
                    </w:rPr>
                    <w:t>Познавательное</w:t>
                  </w:r>
                </w:p>
                <w:p w:rsidR="00BE63BB" w:rsidRPr="00297372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  <w:r w:rsidRPr="00297372">
                    <w:rPr>
                      <w:rFonts w:ascii="Times New Roman" w:hAnsi="Times New Roman"/>
                      <w:szCs w:val="24"/>
                    </w:rPr>
                    <w:t>развитие</w:t>
                  </w:r>
                </w:p>
              </w:tc>
              <w:tc>
                <w:tcPr>
                  <w:tcW w:w="2227" w:type="dxa"/>
                </w:tcPr>
                <w:p w:rsidR="00710336" w:rsidRDefault="000A1011" w:rsidP="00710336">
                  <w:pPr>
                    <w:pStyle w:val="1"/>
                    <w:spacing w:before="0" w:after="0"/>
                    <w:jc w:val="both"/>
                    <w:outlineLvl w:val="0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«Любимый край благословенный»</w:t>
                  </w:r>
                </w:p>
                <w:p w:rsidR="00BE63BB" w:rsidRPr="00297372" w:rsidRDefault="00BE63BB" w:rsidP="000A1011">
                  <w:pPr>
                    <w:pStyle w:val="1"/>
                    <w:spacing w:before="0" w:after="0"/>
                    <w:jc w:val="both"/>
                    <w:outlineLvl w:val="0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</w:tcPr>
                <w:p w:rsidR="00BE63BB" w:rsidRPr="00135BE3" w:rsidRDefault="00BE63BB" w:rsidP="009C0B4A">
                  <w:pPr>
                    <w:pStyle w:val="1"/>
                    <w:spacing w:after="0"/>
                    <w:jc w:val="both"/>
                    <w:outlineLvl w:val="0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35BE3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3 – 7 лет</w:t>
                  </w:r>
                </w:p>
                <w:p w:rsidR="00BE63BB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BE63BB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BE63BB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BE63BB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BE63BB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BE63BB" w:rsidRPr="00297372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4-7 лет</w:t>
                  </w:r>
                </w:p>
              </w:tc>
            </w:tr>
            <w:tr w:rsidR="00BE63BB" w:rsidTr="009C0B4A">
              <w:tc>
                <w:tcPr>
                  <w:tcW w:w="2226" w:type="dxa"/>
                </w:tcPr>
                <w:p w:rsidR="00BE63BB" w:rsidRPr="00297372" w:rsidRDefault="00BE63BB" w:rsidP="009C0B4A">
                  <w:pPr>
                    <w:rPr>
                      <w:rFonts w:ascii="Times New Roman" w:hAnsi="Times New Roman"/>
                      <w:szCs w:val="24"/>
                    </w:rPr>
                  </w:pPr>
                  <w:r w:rsidRPr="00297372">
                    <w:rPr>
                      <w:rFonts w:ascii="Times New Roman" w:hAnsi="Times New Roman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2227" w:type="dxa"/>
                </w:tcPr>
                <w:p w:rsidR="000A1011" w:rsidRPr="00297372" w:rsidRDefault="000A1011" w:rsidP="000A101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«Азбука здоровья»</w:t>
                  </w:r>
                </w:p>
                <w:p w:rsidR="004F19D6" w:rsidRPr="00297372" w:rsidRDefault="004F19D6" w:rsidP="003A4101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</w:tcPr>
                <w:p w:rsidR="00BE63BB" w:rsidRDefault="004F19D6" w:rsidP="009C0B4A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2-7 лет</w:t>
                  </w:r>
                </w:p>
                <w:p w:rsidR="004F19D6" w:rsidRDefault="004F19D6" w:rsidP="009C0B4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4F19D6" w:rsidRDefault="004F19D6" w:rsidP="009C0B4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4F19D6" w:rsidRDefault="004F19D6" w:rsidP="009C0B4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4F19D6" w:rsidRPr="00297372" w:rsidRDefault="004F19D6" w:rsidP="009C0B4A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3-7 лет</w:t>
                  </w:r>
                </w:p>
              </w:tc>
            </w:tr>
          </w:tbl>
          <w:p w:rsidR="00BE63BB" w:rsidRPr="00BE63BB" w:rsidRDefault="00BE63BB" w:rsidP="00BE63BB">
            <w:pPr>
              <w:rPr>
                <w:rFonts w:ascii="Times New Roman" w:hAnsi="Times New Roman"/>
              </w:rPr>
            </w:pPr>
            <w:r w:rsidRPr="00BE63BB">
              <w:rPr>
                <w:rFonts w:ascii="Times New Roman" w:hAnsi="Times New Roman"/>
              </w:rPr>
              <w:t>Реализация программ происходит в рамках образовательной деятельности, проектной,</w:t>
            </w:r>
            <w:r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самостоятельной деятельности, при проведении режимных моментов, прогулок, чтении художественной</w:t>
            </w:r>
          </w:p>
          <w:p w:rsidR="00BE63BB" w:rsidRDefault="00BE63BB" w:rsidP="00BE63BB">
            <w:pPr>
              <w:rPr>
                <w:rFonts w:ascii="Times New Roman" w:hAnsi="Times New Roman"/>
              </w:rPr>
            </w:pPr>
            <w:r w:rsidRPr="00BE63BB">
              <w:rPr>
                <w:rFonts w:ascii="Times New Roman" w:hAnsi="Times New Roman"/>
              </w:rPr>
              <w:t>литературы, драматизации, а также через сюжетно – ролевые игры и самостоятельной игровой</w:t>
            </w:r>
            <w:r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деятельности в центрах развития.</w:t>
            </w:r>
          </w:p>
          <w:p w:rsidR="006E5F4E" w:rsidRPr="00BE63BB" w:rsidRDefault="006E5F4E" w:rsidP="00BE63BB">
            <w:pPr>
              <w:rPr>
                <w:rFonts w:ascii="Times New Roman" w:hAnsi="Times New Roman"/>
              </w:rPr>
            </w:pPr>
          </w:p>
          <w:p w:rsidR="00BE63BB" w:rsidRPr="00BE63BB" w:rsidRDefault="00BE63BB" w:rsidP="00BE63BB">
            <w:pPr>
              <w:rPr>
                <w:rFonts w:ascii="Times New Roman" w:hAnsi="Times New Roman"/>
              </w:rPr>
            </w:pPr>
            <w:r w:rsidRPr="00BE63BB">
              <w:rPr>
                <w:rFonts w:ascii="Times New Roman" w:hAnsi="Times New Roman"/>
              </w:rPr>
              <w:t>Учебный план в группах общеразвивающей и оздоровительной направленности реализуется</w:t>
            </w:r>
            <w:r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через организованную образовательную деятельность, образовательную деятельность в ходе режимных</w:t>
            </w:r>
          </w:p>
          <w:p w:rsidR="00BE63BB" w:rsidRPr="00BE63BB" w:rsidRDefault="00BE63BB" w:rsidP="00BE63BB">
            <w:pPr>
              <w:rPr>
                <w:rFonts w:ascii="Times New Roman" w:hAnsi="Times New Roman"/>
              </w:rPr>
            </w:pPr>
            <w:r w:rsidRPr="00BE63BB">
              <w:rPr>
                <w:rFonts w:ascii="Times New Roman" w:hAnsi="Times New Roman"/>
              </w:rPr>
              <w:t>моментов, самостоятельную и совместную деятельность с детьми дошкольного возраста.</w:t>
            </w:r>
          </w:p>
          <w:p w:rsidR="00BE63BB" w:rsidRPr="0031603B" w:rsidRDefault="00BE63BB" w:rsidP="00BE63BB">
            <w:pPr>
              <w:rPr>
                <w:rFonts w:ascii="Times New Roman" w:hAnsi="Times New Roman"/>
              </w:rPr>
            </w:pPr>
            <w:r w:rsidRPr="00BE63BB">
              <w:rPr>
                <w:rFonts w:ascii="Times New Roman" w:hAnsi="Times New Roman"/>
              </w:rPr>
              <w:t>Учебный план реализуется с воспитанниками с 01 сентября по 31 мая</w:t>
            </w:r>
            <w:r w:rsidRPr="0031603B">
              <w:rPr>
                <w:rFonts w:ascii="Times New Roman" w:hAnsi="Times New Roman"/>
              </w:rPr>
              <w:t>.</w:t>
            </w:r>
          </w:p>
          <w:p w:rsidR="00BE63BB" w:rsidRPr="00BE63BB" w:rsidRDefault="00BE63BB" w:rsidP="00BE63BB">
            <w:pPr>
              <w:rPr>
                <w:rFonts w:ascii="Times New Roman" w:hAnsi="Times New Roman"/>
              </w:rPr>
            </w:pPr>
            <w:r w:rsidRPr="00BE63BB">
              <w:rPr>
                <w:rFonts w:ascii="Times New Roman" w:hAnsi="Times New Roman"/>
              </w:rPr>
              <w:t>Длительность и количество занятий определено в соответствии с нормативными требованиями</w:t>
            </w:r>
            <w:r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СанПиНа 2.4.1.3049-13.</w:t>
            </w:r>
          </w:p>
          <w:p w:rsidR="00BE63BB" w:rsidRPr="00BE63BB" w:rsidRDefault="00BE63BB" w:rsidP="00BE63BB">
            <w:pPr>
              <w:rPr>
                <w:rFonts w:ascii="Times New Roman" w:hAnsi="Times New Roman"/>
              </w:rPr>
            </w:pPr>
            <w:r w:rsidRPr="00BE63BB">
              <w:rPr>
                <w:rFonts w:ascii="Times New Roman" w:hAnsi="Times New Roman"/>
              </w:rPr>
              <w:t>Продолжительность непрерывно непосредственно образовательной деятельности для детей</w:t>
            </w:r>
            <w:r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от3 до 4 лет – не более 15 минут, для детей от 4 до 5 лет – не более 20 минут, для детей 5-6 лет – не</w:t>
            </w:r>
            <w:r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более 25 минут, а для детей 6-7 лет – не более 30 минут.</w:t>
            </w:r>
            <w:r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Максимальный объ</w:t>
            </w:r>
            <w:r w:rsidRPr="00BE63BB">
              <w:t>ѐ</w:t>
            </w:r>
            <w:r w:rsidRPr="00BE63BB">
              <w:rPr>
                <w:rFonts w:ascii="Times New Roman" w:hAnsi="Times New Roman"/>
              </w:rPr>
              <w:t>м образовательной нагрузки детей в 1 половине дня в младшей и средней</w:t>
            </w:r>
            <w:r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группах не превышает 30 и 40 минут соответственно,</w:t>
            </w:r>
            <w:r w:rsidR="0031603B"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а в старшей и подготовительной группах -45</w:t>
            </w:r>
            <w:r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минут и 1,5 часа соответственно. Перерывы между периодами непосредственно образовательной</w:t>
            </w:r>
            <w:r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деятельности не менее 10 минут. Образовательная деятельность с детьми старшего дошкольного</w:t>
            </w:r>
            <w:r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возраста осуществляется во второй половине дня после дневного сна. Ее продолжительность составляет не более 25-30 минут в день. В середине непосредственно образовательной деятельности статического</w:t>
            </w:r>
            <w:r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характера проводятся физкультурные минутки.</w:t>
            </w:r>
          </w:p>
          <w:p w:rsidR="007565A8" w:rsidRDefault="00BE63BB" w:rsidP="0031603B">
            <w:pPr>
              <w:rPr>
                <w:rFonts w:ascii="Times New Roman" w:hAnsi="Times New Roman"/>
                <w:szCs w:val="24"/>
              </w:rPr>
            </w:pPr>
            <w:r w:rsidRPr="00BE63BB">
              <w:rPr>
                <w:rFonts w:ascii="Times New Roman" w:hAnsi="Times New Roman"/>
              </w:rPr>
              <w:t xml:space="preserve">В младшей группе – 10 занятий в неделю, в средней группе – 10 </w:t>
            </w:r>
            <w:r w:rsidRPr="00BE63BB">
              <w:rPr>
                <w:rFonts w:ascii="Times New Roman" w:hAnsi="Times New Roman"/>
              </w:rPr>
              <w:lastRenderedPageBreak/>
              <w:t>занятий в старшей группе -13 занятий в неделю, в подготовительной группе – 14 занятий в неделю по 30 минут.</w:t>
            </w:r>
            <w:r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Образовательная деятельность реализуется через организацию различных видов детской</w:t>
            </w:r>
            <w:r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деятельности, интеграцию с использованием разнообразных форм и методов работы, выбор которых</w:t>
            </w:r>
            <w:r w:rsidR="0031603B"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осуществляется педагогами самостоятельно в зависимости от контингента детей, уровня освоения</w:t>
            </w:r>
            <w:r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Программы и решения конкретных образовательных задач.</w:t>
            </w:r>
          </w:p>
        </w:tc>
      </w:tr>
      <w:tr w:rsidR="007565A8" w:rsidTr="00297372">
        <w:tc>
          <w:tcPr>
            <w:tcW w:w="2660" w:type="dxa"/>
          </w:tcPr>
          <w:p w:rsidR="007565A8" w:rsidRDefault="007565A8" w:rsidP="00135BE3">
            <w:pPr>
              <w:pStyle w:val="a4"/>
              <w:ind w:left="3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Выводы.</w:t>
            </w:r>
          </w:p>
        </w:tc>
        <w:tc>
          <w:tcPr>
            <w:tcW w:w="6911" w:type="dxa"/>
          </w:tcPr>
          <w:p w:rsidR="007565A8" w:rsidRDefault="00BE63BB" w:rsidP="0031603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BE63BB">
              <w:rPr>
                <w:rFonts w:ascii="Times New Roman" w:hAnsi="Times New Roman"/>
                <w:szCs w:val="24"/>
              </w:rPr>
              <w:t>бр</w:t>
            </w:r>
            <w:r w:rsidR="00C26660">
              <w:rPr>
                <w:rFonts w:ascii="Times New Roman" w:hAnsi="Times New Roman"/>
                <w:szCs w:val="24"/>
              </w:rPr>
              <w:t xml:space="preserve">азовательная деятельность в МБДОУ « Детский сад с Родничный Дол» Переволоцкого района </w:t>
            </w:r>
            <w:r w:rsidRPr="00BE63BB">
              <w:rPr>
                <w:rFonts w:ascii="Times New Roman" w:hAnsi="Times New Roman"/>
                <w:szCs w:val="24"/>
              </w:rPr>
              <w:t xml:space="preserve"> организуется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в соответствии с действующим законодательством в сфере образования. Образовательная деятельность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строится на основе образовательной программы направленной на освоение детьми программного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материала, воспитания привычки здорового образа жизни, сохранение и укрепление здоровья детей, на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заботу об эмоциональном благополучии каждого ребенка, на развитие его личностных качеств,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творческих и интеллектуальных способностей воспитанников. Обеспечивает разностороннее развитие</w:t>
            </w:r>
            <w:r w:rsidR="0031603B"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детей в возрасте от 1,5 до 8 лет с учетом их возрастных и индивидуальных способностей по основным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направлениям развития и образования детей. Обр</w:t>
            </w:r>
            <w:r w:rsidR="00C26660">
              <w:rPr>
                <w:rFonts w:ascii="Times New Roman" w:hAnsi="Times New Roman"/>
                <w:szCs w:val="24"/>
              </w:rPr>
              <w:t xml:space="preserve">азовательная деятельность в МБДОУ « Детский сад с Родничный Дол» </w:t>
            </w:r>
            <w:r w:rsidRPr="00BE63BB">
              <w:rPr>
                <w:rFonts w:ascii="Times New Roman" w:hAnsi="Times New Roman"/>
                <w:szCs w:val="24"/>
              </w:rPr>
              <w:t>обеспечивает развитие личности детей дошкольного возраста в различных видах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общения и деятельности с учетом их возрастных, индивидуальных психологических и физиологических</w:t>
            </w:r>
            <w:r w:rsidR="0031603B"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особенностей.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565A8" w:rsidTr="00297372">
        <w:tc>
          <w:tcPr>
            <w:tcW w:w="9571" w:type="dxa"/>
            <w:gridSpan w:val="2"/>
          </w:tcPr>
          <w:p w:rsidR="007565A8" w:rsidRPr="00BE63BB" w:rsidRDefault="00BE63BB" w:rsidP="00135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  <w:r w:rsidRPr="00BE63BB">
              <w:rPr>
                <w:rFonts w:ascii="Times New Roman" w:hAnsi="Times New Roman"/>
                <w:b/>
                <w:szCs w:val="24"/>
              </w:rPr>
              <w:t>Оценка системы управления</w:t>
            </w:r>
          </w:p>
        </w:tc>
      </w:tr>
      <w:tr w:rsidR="007565A8" w:rsidTr="00297372">
        <w:tc>
          <w:tcPr>
            <w:tcW w:w="2660" w:type="dxa"/>
          </w:tcPr>
          <w:p w:rsidR="007565A8" w:rsidRDefault="00BE63BB" w:rsidP="00135BE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Нормативно-правовое обеспечение управления ДОУ</w:t>
            </w:r>
          </w:p>
        </w:tc>
        <w:tc>
          <w:tcPr>
            <w:tcW w:w="6911" w:type="dxa"/>
          </w:tcPr>
          <w:p w:rsid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Деятельность образовательного учреждения осуществляется на основании следующих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нормативных документов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r w:rsidRPr="00E55FF5">
              <w:rPr>
                <w:rFonts w:ascii="Times New Roman" w:hAnsi="Times New Roman"/>
                <w:szCs w:val="24"/>
              </w:rPr>
              <w:t xml:space="preserve"> </w:t>
            </w:r>
          </w:p>
          <w:p w:rsidR="00E55FF5" w:rsidRDefault="00E55FF5" w:rsidP="00E55F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лицензия, выданная Министерством образования Оренбургской области, серия </w:t>
            </w:r>
            <w:r w:rsidR="00B73E1F">
              <w:rPr>
                <w:rFonts w:ascii="Times New Roman" w:hAnsi="Times New Roman"/>
                <w:szCs w:val="24"/>
              </w:rPr>
              <w:t>56Л01 № 0004015 от 28.10.2015г, регистрационный номер 2056</w:t>
            </w:r>
          </w:p>
          <w:p w:rsidR="00E55FF5" w:rsidRP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Деятельность Учреждения регламентируется следующим нормативными актами: Уставом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Учреждения,  договором между учредителем 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Учреждением; договором между Учреждением и родителями (законными представителями)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воспитанников; приказами; распоряжением управл</w:t>
            </w:r>
            <w:r>
              <w:rPr>
                <w:rFonts w:ascii="Times New Roman" w:hAnsi="Times New Roman"/>
                <w:szCs w:val="24"/>
              </w:rPr>
              <w:t>ения образования администрации района</w:t>
            </w:r>
            <w:r w:rsidRPr="00E55FF5">
              <w:rPr>
                <w:rFonts w:ascii="Times New Roman" w:hAnsi="Times New Roman"/>
                <w:szCs w:val="24"/>
              </w:rPr>
              <w:t>,</w:t>
            </w:r>
          </w:p>
          <w:p w:rsid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администрации Учреждения; правилами внутреннего трудового распорядка Учреждения;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трудовым договором с работниками; должностными инструкциями; коллективным договором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Учреждения; инструкциями по охране труда и технике безопасности; инструкциями по охране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жизни и здоровья детей в учреждении; положениям</w:t>
            </w:r>
            <w:r w:rsidR="00710336">
              <w:rPr>
                <w:rFonts w:ascii="Times New Roman" w:hAnsi="Times New Roman"/>
                <w:szCs w:val="24"/>
              </w:rPr>
              <w:t>и, разработанными в Учреждении.</w:t>
            </w:r>
          </w:p>
          <w:p w:rsidR="006E5F4E" w:rsidRDefault="006E5F4E" w:rsidP="00E55FF5">
            <w:pPr>
              <w:rPr>
                <w:rFonts w:ascii="Times New Roman" w:hAnsi="Times New Roman"/>
                <w:szCs w:val="24"/>
              </w:rPr>
            </w:pPr>
          </w:p>
          <w:p w:rsidR="007565A8" w:rsidRDefault="00E55FF5" w:rsidP="00E55F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="007565A8">
              <w:rPr>
                <w:rFonts w:ascii="Times New Roman" w:hAnsi="Times New Roman"/>
                <w:szCs w:val="24"/>
              </w:rPr>
              <w:t>Учреждение в своей деятельности руководствуется Федеральным законом «Об образовании в РФ»,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другими нормативными актами регионального и муниципального уровней, М</w:t>
            </w:r>
            <w:r w:rsidR="007945FD">
              <w:rPr>
                <w:rFonts w:ascii="Times New Roman" w:hAnsi="Times New Roman"/>
                <w:szCs w:val="24"/>
              </w:rPr>
              <w:t>БДОУ « Детский сад с Родничный Дол»</w:t>
            </w:r>
          </w:p>
        </w:tc>
      </w:tr>
      <w:tr w:rsidR="007565A8" w:rsidTr="00297372">
        <w:tc>
          <w:tcPr>
            <w:tcW w:w="2660" w:type="dxa"/>
          </w:tcPr>
          <w:p w:rsidR="007565A8" w:rsidRDefault="007565A8" w:rsidP="00135BE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Характеристика системы управления ДОУ</w:t>
            </w:r>
          </w:p>
        </w:tc>
        <w:tc>
          <w:tcPr>
            <w:tcW w:w="6911" w:type="dxa"/>
          </w:tcPr>
          <w:p w:rsidR="007565A8" w:rsidRDefault="007565A8" w:rsidP="00135BE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Учредителем учреждения является администрация муниципа</w:t>
            </w:r>
            <w:r w:rsidR="007945FD">
              <w:rPr>
                <w:rFonts w:ascii="Times New Roman" w:hAnsi="Times New Roman"/>
                <w:szCs w:val="24"/>
              </w:rPr>
              <w:t xml:space="preserve">льного образования Переволоцкого </w:t>
            </w:r>
            <w:r>
              <w:rPr>
                <w:rFonts w:ascii="Times New Roman" w:hAnsi="Times New Roman"/>
                <w:szCs w:val="24"/>
              </w:rPr>
              <w:t>района Оренбургской области, расположенная по адресу: Оренбургская область,</w:t>
            </w:r>
            <w:r w:rsidR="007945FD">
              <w:rPr>
                <w:rFonts w:ascii="Times New Roman" w:hAnsi="Times New Roman"/>
                <w:szCs w:val="24"/>
              </w:rPr>
              <w:t xml:space="preserve"> Переволоцкий район, п. Переволоцкий , ул. Ленинская, 76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7565A8" w:rsidRDefault="007565A8" w:rsidP="00135BE3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Непосредственно осуществляет руководство ДОУ Управление образования  администрации муницип</w:t>
            </w:r>
            <w:r w:rsidR="007945FD">
              <w:t xml:space="preserve">ального образования  Переволоцкий </w:t>
            </w:r>
            <w:r>
              <w:t xml:space="preserve">район </w:t>
            </w:r>
            <w:r w:rsidR="00E55FF5">
              <w:t xml:space="preserve"> </w:t>
            </w:r>
            <w:r>
              <w:t>Оренбургской области</w:t>
            </w:r>
          </w:p>
          <w:p w:rsidR="007565A8" w:rsidRDefault="007565A8" w:rsidP="00135BE3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Во главе учреждения з</w:t>
            </w:r>
            <w:r w:rsidR="007945FD">
              <w:t xml:space="preserve">аведующий МБДОУ « Детский сад </w:t>
            </w:r>
            <w:r w:rsidR="007945FD">
              <w:lastRenderedPageBreak/>
              <w:t xml:space="preserve">с.Родничный Дол»  </w:t>
            </w:r>
          </w:p>
          <w:p w:rsidR="007565A8" w:rsidRDefault="007565A8" w:rsidP="00135BE3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Органы государственно-общественного управления ДОУ:</w:t>
            </w:r>
          </w:p>
          <w:p w:rsidR="007565A8" w:rsidRDefault="007565A8" w:rsidP="00710336">
            <w:pPr>
              <w:pStyle w:val="a6"/>
              <w:shd w:val="clear" w:color="auto" w:fill="FFFFFF"/>
              <w:spacing w:after="0"/>
            </w:pPr>
            <w:r>
              <w:t xml:space="preserve">Учредитель ДОУ, руководитель ДОУ, первичная профсоюзная организация, педагогический совет, общее собрания трудового коллектива, родительский комитет. </w:t>
            </w:r>
            <w:r w:rsidR="00E55FF5">
              <w:t>Использование системы управления, позволило привлечь к участию в управлени</w:t>
            </w:r>
            <w:r w:rsidR="00120AA1">
              <w:t>и учреждением ,</w:t>
            </w:r>
            <w:r w:rsidR="00E55FF5">
              <w:t>педагогический совет, родительский комитет ДОУ и групп, общее собрание трудового коллектива и родителей, которым делегировали часть своих полномочий и объединили специалистов, обладающих различными функциональными знаниями, опытом и квалификацией. От традиционного управления (анализ, планирование, организация, контроль, регулирование) перешли к соуправления в системе «педагог – ребенок – родители». Это позволяет решать тактические задачи в плане обеспечения интеграции, поддержки насыщенного взаимодействия субъектов профессиональной деятельности. Четно просматривается принятие и разделение общих целей, формирование группового смыслообразования, актуализация коллективного опыта с выявленными проблемами (совместный анализ действий, сравнение собственных профессиональных возможностями коллег).</w:t>
            </w:r>
          </w:p>
        </w:tc>
      </w:tr>
      <w:tr w:rsidR="007565A8" w:rsidTr="00297372">
        <w:tc>
          <w:tcPr>
            <w:tcW w:w="2660" w:type="dxa"/>
          </w:tcPr>
          <w:p w:rsidR="007565A8" w:rsidRDefault="007565A8" w:rsidP="00135BE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Результативность и эффективность системы управления ДОУ</w:t>
            </w:r>
          </w:p>
        </w:tc>
        <w:tc>
          <w:tcPr>
            <w:tcW w:w="6911" w:type="dxa"/>
          </w:tcPr>
          <w:p w:rsid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Методическое сопровождение процесса реализации Программы осуществляется методическ</w:t>
            </w:r>
            <w:r w:rsidR="002C35FA">
              <w:rPr>
                <w:rFonts w:ascii="Times New Roman" w:hAnsi="Times New Roman"/>
                <w:szCs w:val="24"/>
              </w:rPr>
              <w:t>им кабинетом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20AA1">
              <w:rPr>
                <w:rFonts w:ascii="Times New Roman" w:hAnsi="Times New Roman"/>
                <w:szCs w:val="24"/>
              </w:rPr>
              <w:t xml:space="preserve">ДОУ в лице </w:t>
            </w:r>
            <w:r w:rsidR="005E4AD4">
              <w:rPr>
                <w:rFonts w:ascii="Times New Roman" w:hAnsi="Times New Roman"/>
                <w:szCs w:val="24"/>
              </w:rPr>
              <w:t>воспитатем Волоха Светлана Леонидовна. Воспитатель и</w:t>
            </w:r>
            <w:r w:rsidRPr="00E55FF5">
              <w:rPr>
                <w:rFonts w:ascii="Times New Roman" w:hAnsi="Times New Roman"/>
                <w:szCs w:val="24"/>
              </w:rPr>
              <w:t xml:space="preserve">меет высшее педагогическоеобразование,  стаж работы в должности </w:t>
            </w:r>
            <w:r w:rsidR="00DC7755">
              <w:rPr>
                <w:rFonts w:ascii="Times New Roman" w:hAnsi="Times New Roman"/>
                <w:szCs w:val="24"/>
              </w:rPr>
              <w:t>5</w:t>
            </w:r>
            <w:r w:rsidR="005E4AD4">
              <w:rPr>
                <w:rFonts w:ascii="Times New Roman" w:hAnsi="Times New Roman"/>
                <w:szCs w:val="24"/>
              </w:rPr>
              <w:t xml:space="preserve"> </w:t>
            </w:r>
            <w:r w:rsidR="00DC7755">
              <w:rPr>
                <w:rFonts w:ascii="Times New Roman" w:hAnsi="Times New Roman"/>
                <w:szCs w:val="24"/>
              </w:rPr>
              <w:t xml:space="preserve"> лет</w:t>
            </w:r>
            <w:r w:rsidRPr="00E55FF5">
              <w:rPr>
                <w:rFonts w:ascii="Times New Roman" w:hAnsi="Times New Roman"/>
                <w:szCs w:val="24"/>
              </w:rPr>
              <w:t>. Деятельность</w:t>
            </w:r>
            <w:r w:rsidR="002C35FA">
              <w:rPr>
                <w:rFonts w:ascii="Times New Roman" w:hAnsi="Times New Roman"/>
                <w:szCs w:val="24"/>
              </w:rPr>
              <w:t>го кабинета</w:t>
            </w:r>
            <w:r w:rsidRPr="00E55FF5">
              <w:rPr>
                <w:rFonts w:ascii="Times New Roman" w:hAnsi="Times New Roman"/>
                <w:szCs w:val="24"/>
              </w:rPr>
              <w:t xml:space="preserve"> регламентируется </w:t>
            </w:r>
            <w:r w:rsidR="002C35FA">
              <w:rPr>
                <w:rFonts w:ascii="Times New Roman" w:hAnsi="Times New Roman"/>
                <w:szCs w:val="24"/>
              </w:rPr>
              <w:t xml:space="preserve">положением о методическом кабинете </w:t>
            </w:r>
            <w:r w:rsidRPr="002C35FA">
              <w:rPr>
                <w:rFonts w:ascii="Times New Roman" w:hAnsi="Times New Roman"/>
                <w:szCs w:val="24"/>
              </w:rPr>
              <w:t>дошкольного учреждения.</w:t>
            </w:r>
          </w:p>
          <w:p w:rsidR="006E5F4E" w:rsidRPr="002C35FA" w:rsidRDefault="006E5F4E" w:rsidP="00E55FF5">
            <w:pPr>
              <w:rPr>
                <w:rFonts w:ascii="Times New Roman" w:hAnsi="Times New Roman"/>
                <w:szCs w:val="24"/>
              </w:rPr>
            </w:pPr>
          </w:p>
          <w:p w:rsidR="00E55FF5" w:rsidRP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Деятельность методической службы регламентируется положением о методической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службе дошкольного учреждения. Цель методической службы являются: создание условий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для эффективного развития ДОУ, обеспечение качества образовательных услуг в ДОУ.</w:t>
            </w:r>
          </w:p>
          <w:p w:rsidR="00E55FF5" w:rsidRP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Задачи методической службы включают в себя: обеспечение теоретической,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психологической, методической поддержки воспитателей; создание условий для повышения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профессиональной компетенции, роста педагогического мастерства и развития творческого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потенциала каждого педагога; организация активного участия педагогов в планировании,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разработке и реализации программы развития, в инновационных процессах; проведение</w:t>
            </w:r>
          </w:p>
          <w:p w:rsidR="00E55FF5" w:rsidRP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мониторинговых процедур для объективного анализа развития.</w:t>
            </w:r>
          </w:p>
          <w:p w:rsidR="00E55FF5" w:rsidRP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Управленческие уровни методической деятельности: стратегический (образовательная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программа, устанавливаются внешние связи, определяются и утверждаются наиболее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эффективные формы организации деятельности методической службы и т. д.), тактический (совершенствуются когнитивный, деятельностный и личностный компоненты формирования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профессиональной компетентности педагогов), информационно-аналитический (изучение и</w:t>
            </w:r>
          </w:p>
          <w:p w:rsidR="00E55FF5" w:rsidRP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сравнение эффективности различных форм работы с педагогами, анализ текущих, конечных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результатов деятельности). Они взаимозависимы и определяют структуру деятельности</w:t>
            </w:r>
          </w:p>
          <w:p w:rsid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методической. Формы методической работы: деловая игра, семинары, круглые столы, дискуссии 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т.п.</w:t>
            </w:r>
          </w:p>
          <w:p w:rsidR="006E5F4E" w:rsidRPr="00E55FF5" w:rsidRDefault="006E5F4E" w:rsidP="00E55FF5">
            <w:pPr>
              <w:rPr>
                <w:rFonts w:ascii="Times New Roman" w:hAnsi="Times New Roman"/>
                <w:szCs w:val="24"/>
              </w:rPr>
            </w:pPr>
          </w:p>
          <w:p w:rsidR="00E55FF5" w:rsidRP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Для обеспечения качества дошкольного образования и введения ФГОС ДО в учреждении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организовано методическое сопровождение педагогов. Данное направление деятельности</w:t>
            </w:r>
            <w:r w:rsidR="00AD1E7E">
              <w:rPr>
                <w:rFonts w:ascii="Times New Roman" w:hAnsi="Times New Roman"/>
                <w:szCs w:val="24"/>
              </w:rPr>
              <w:t xml:space="preserve"> </w:t>
            </w:r>
            <w:r w:rsidR="000F1231">
              <w:rPr>
                <w:rFonts w:ascii="Times New Roman" w:hAnsi="Times New Roman"/>
                <w:szCs w:val="24"/>
              </w:rPr>
              <w:t xml:space="preserve">реализует воспитатели и </w:t>
            </w:r>
            <w:r w:rsidR="000F1231">
              <w:rPr>
                <w:rFonts w:ascii="Times New Roman" w:hAnsi="Times New Roman"/>
                <w:szCs w:val="24"/>
              </w:rPr>
              <w:lastRenderedPageBreak/>
              <w:t xml:space="preserve">заведующий </w:t>
            </w:r>
            <w:r w:rsidRPr="00E55FF5">
              <w:rPr>
                <w:rFonts w:ascii="Times New Roman" w:hAnsi="Times New Roman"/>
                <w:szCs w:val="24"/>
              </w:rPr>
              <w:t>. Все формы методической работы в ДОУ направлены на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выполнение задач, сформулированных в Уставе, Программе развития и годовом плане.</w:t>
            </w:r>
          </w:p>
          <w:p w:rsidR="00E55FF5" w:rsidRP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Обязательными в системе методической работы с кадрами в ДОУ являются: семинары,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семинары-практикумы, круглые столы, дискуссии, мастер-классы, педагогические тренинги,</w:t>
            </w:r>
          </w:p>
          <w:p w:rsidR="00E55FF5" w:rsidRP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практические занятия, направленные на решение наиболее актуальных проблем воспитания 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обучения детей дошкольного возраста, конкурсы, просмотры открытой ОД, взаимопосещения и</w:t>
            </w:r>
          </w:p>
          <w:p w:rsidR="00E55FF5" w:rsidRP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др. Приоритет отдается активным методам работы (решению проблемных ситуаций, деловым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играм), которые способствуют наибольшему развитию педагогов, повышают их мотивацию и</w:t>
            </w:r>
          </w:p>
          <w:p w:rsidR="00E55FF5" w:rsidRP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активность в совершенствовании педагогической культуры.</w:t>
            </w:r>
          </w:p>
          <w:p w:rsidR="00E55FF5" w:rsidRPr="00E55FF5" w:rsidRDefault="00E55FF5" w:rsidP="00E55F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DC7755">
              <w:rPr>
                <w:rFonts w:ascii="Times New Roman" w:hAnsi="Times New Roman"/>
                <w:szCs w:val="24"/>
              </w:rPr>
              <w:t>В 2017-2018</w:t>
            </w:r>
            <w:r w:rsidRPr="00E55FF5">
              <w:rPr>
                <w:rFonts w:ascii="Times New Roman" w:hAnsi="Times New Roman"/>
                <w:szCs w:val="24"/>
              </w:rPr>
              <w:t xml:space="preserve"> учебном году функционировала система контроля качества образования. Она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осуществлялась в соответствии с Федеральным Законом РФ от 21.12.2012 г. № 273-Ф3 «Об</w:t>
            </w:r>
          </w:p>
          <w:p w:rsid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 xml:space="preserve">образовании», </w:t>
            </w:r>
            <w:r w:rsidRPr="002C35FA">
              <w:rPr>
                <w:rFonts w:ascii="Times New Roman" w:hAnsi="Times New Roman"/>
                <w:szCs w:val="24"/>
              </w:rPr>
              <w:t>положением о внутренн</w:t>
            </w:r>
            <w:r w:rsidR="000F1231">
              <w:rPr>
                <w:rFonts w:ascii="Times New Roman" w:hAnsi="Times New Roman"/>
                <w:szCs w:val="24"/>
              </w:rPr>
              <w:t>ей контрольной деятельности МБДОУ « Детский сад с Родничный Дол» Переволоцкого района.</w:t>
            </w:r>
          </w:p>
          <w:p w:rsidR="006E5F4E" w:rsidRPr="001658F8" w:rsidRDefault="006E5F4E" w:rsidP="00E55FF5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E55FF5" w:rsidRP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Цель контроля качества образования: оптимизация и координация работы ДОУ для</w:t>
            </w:r>
            <w:r w:rsidR="001658F8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обеспечения качества образовательного процесса. В ДОУ используются эффективные формы</w:t>
            </w:r>
            <w:r w:rsidR="001658F8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контроля, различные виды контроля: управленческий, скрининг-контроль состояния здоровья</w:t>
            </w:r>
          </w:p>
          <w:p w:rsid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детей, педагоги</w:t>
            </w:r>
            <w:r w:rsidR="00DC7755">
              <w:rPr>
                <w:rFonts w:ascii="Times New Roman" w:hAnsi="Times New Roman"/>
                <w:szCs w:val="24"/>
              </w:rPr>
              <w:t>ческий</w:t>
            </w:r>
            <w:r w:rsidRPr="00E55FF5">
              <w:rPr>
                <w:rFonts w:ascii="Times New Roman" w:hAnsi="Times New Roman"/>
                <w:szCs w:val="24"/>
              </w:rPr>
              <w:t>, социологические исследования семей.</w:t>
            </w:r>
          </w:p>
          <w:p w:rsidR="006E5F4E" w:rsidRPr="00E55FF5" w:rsidRDefault="006E5F4E" w:rsidP="00E55FF5">
            <w:pPr>
              <w:rPr>
                <w:rFonts w:ascii="Times New Roman" w:hAnsi="Times New Roman"/>
                <w:szCs w:val="24"/>
              </w:rPr>
            </w:pPr>
          </w:p>
          <w:p w:rsidR="00E55FF5" w:rsidRP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Контроль в ДОУ начинается с руководителя, проходит через все структурные</w:t>
            </w:r>
            <w:r w:rsidR="001658F8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подразделения и направлен на определение эффективности деятельности ОУ по охране и</w:t>
            </w:r>
            <w:r w:rsidR="001658F8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укреплению здоровья воспитанников, коррекционного и образовательного процесса, анализ</w:t>
            </w:r>
          </w:p>
          <w:p w:rsidR="00E55FF5" w:rsidRP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кадрового потенциала (аттестация педагогов, повышение квалификации), эффективность</w:t>
            </w:r>
            <w:r w:rsidR="001658F8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взаимодействия с социумом, эффективность административно-хозяйственной и финансовой</w:t>
            </w:r>
          </w:p>
          <w:p w:rsidR="00E55FF5" w:rsidRPr="00E55FF5" w:rsidRDefault="00E55FF5" w:rsidP="00E55FF5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деятельности, организации питания детей, организации техники безопасности и охраны труда</w:t>
            </w:r>
            <w:r w:rsidR="001658F8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работников и жизни воспитанников.</w:t>
            </w:r>
          </w:p>
          <w:p w:rsidR="007565A8" w:rsidRDefault="00E55FF5" w:rsidP="001658F8">
            <w:pPr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Результаты контроля обсуждаются на общих собраниях трудового коллектива,</w:t>
            </w:r>
            <w:r w:rsidR="001658F8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 xml:space="preserve">педагогических советах, Совете ДОУ. </w:t>
            </w:r>
            <w:r w:rsidR="007565A8">
              <w:rPr>
                <w:rFonts w:ascii="Times New Roman" w:hAnsi="Times New Roman"/>
                <w:szCs w:val="24"/>
              </w:rPr>
              <w:t>Повышение качества образования воспитанников, повышение уровня квалификации педагогов, повышение материально-технического обеспечения ДОУ.</w:t>
            </w:r>
          </w:p>
        </w:tc>
      </w:tr>
      <w:tr w:rsidR="007565A8" w:rsidTr="00297372">
        <w:tc>
          <w:tcPr>
            <w:tcW w:w="2660" w:type="dxa"/>
          </w:tcPr>
          <w:p w:rsidR="007565A8" w:rsidRDefault="007565A8" w:rsidP="00135BE3">
            <w:pPr>
              <w:pStyle w:val="a4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Выводы </w:t>
            </w:r>
          </w:p>
        </w:tc>
        <w:tc>
          <w:tcPr>
            <w:tcW w:w="6911" w:type="dxa"/>
          </w:tcPr>
          <w:p w:rsidR="001658F8" w:rsidRPr="001658F8" w:rsidRDefault="001658F8" w:rsidP="001658F8">
            <w:pPr>
              <w:rPr>
                <w:rFonts w:ascii="Times New Roman" w:hAnsi="Times New Roman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t>ДОУ зарегистрировано и функционирует в соответствии с нормативными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документами в сфере образования Российской Федерации. Структура и механизм управления определяет его стабильное функционирование. Система управления способствует развитию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инициативы участников образовательного процесса (педагогов, родителей (законных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представителей), детей). Управленческие основы деятельности ДОУ являются условием</w:t>
            </w:r>
          </w:p>
          <w:p w:rsidR="001658F8" w:rsidRDefault="001658F8" w:rsidP="001658F8">
            <w:pPr>
              <w:rPr>
                <w:rFonts w:ascii="Times New Roman" w:hAnsi="Times New Roman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t>достижения планируемых результатов образования и механизмом тактического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целеосуществления.</w:t>
            </w:r>
          </w:p>
          <w:p w:rsidR="006E5F4E" w:rsidRPr="001658F8" w:rsidRDefault="006E5F4E" w:rsidP="001658F8">
            <w:pPr>
              <w:rPr>
                <w:rFonts w:ascii="Times New Roman" w:hAnsi="Times New Roman"/>
                <w:szCs w:val="24"/>
              </w:rPr>
            </w:pPr>
          </w:p>
          <w:p w:rsidR="007565A8" w:rsidRDefault="001658F8" w:rsidP="00C80D07">
            <w:pPr>
              <w:rPr>
                <w:rFonts w:ascii="Times New Roman" w:hAnsi="Times New Roman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t>Функционирует официальный сайт учреждения:</w:t>
            </w:r>
            <w:r w:rsidR="006A5F6B">
              <w:rPr>
                <w:rStyle w:val="10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715956" w:rsidRPr="00715956">
              <w:rPr>
                <w:rStyle w:val="10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http://rod-dol-ds.perev-roo.ru/</w:t>
            </w:r>
            <w:r w:rsidRPr="001658F8">
              <w:rPr>
                <w:rFonts w:ascii="Times New Roman" w:hAnsi="Times New Roman"/>
                <w:szCs w:val="24"/>
              </w:rPr>
              <w:t xml:space="preserve"> </w:t>
            </w:r>
            <w:r w:rsidRPr="00FA448D">
              <w:rPr>
                <w:rFonts w:ascii="Times New Roman" w:hAnsi="Times New Roman"/>
                <w:color w:val="FF0000"/>
                <w:szCs w:val="24"/>
              </w:rPr>
              <w:t xml:space="preserve">  </w:t>
            </w:r>
            <w:r w:rsidRPr="001658F8">
              <w:rPr>
                <w:rFonts w:ascii="Times New Roman" w:hAnsi="Times New Roman"/>
                <w:szCs w:val="24"/>
              </w:rPr>
              <w:t>Информация 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дошкольном учреждении размещена на официальном сайте размещения информации о</w:t>
            </w:r>
            <w:r w:rsidR="00C80D07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государственных и муниципальных учреждений РФ &lt;bus.gov.ru&gt; (информация 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юридической деятельности ОУ, о гос закупках, учредительные документы). В качестве основных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 xml:space="preserve">результатов деятельности методической службы можно выделить: заинтересованность педагогов </w:t>
            </w:r>
            <w:r w:rsidRPr="001658F8">
              <w:rPr>
                <w:rFonts w:ascii="Times New Roman" w:hAnsi="Times New Roman"/>
                <w:szCs w:val="24"/>
              </w:rPr>
              <w:lastRenderedPageBreak/>
              <w:t>в творчестве 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инновациях; удовлетворенность педагогов собственной деятельностью; качественно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организованная система повышения квалификации; высокий уровень профессиональной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деятельности.</w:t>
            </w:r>
          </w:p>
        </w:tc>
      </w:tr>
      <w:tr w:rsidR="007565A8" w:rsidTr="00297372">
        <w:tc>
          <w:tcPr>
            <w:tcW w:w="9571" w:type="dxa"/>
            <w:gridSpan w:val="2"/>
          </w:tcPr>
          <w:p w:rsidR="007565A8" w:rsidRPr="001658F8" w:rsidRDefault="001658F8" w:rsidP="00135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1658F8">
              <w:rPr>
                <w:rFonts w:ascii="Times New Roman" w:hAnsi="Times New Roman"/>
                <w:b/>
              </w:rPr>
              <w:lastRenderedPageBreak/>
              <w:t>Оценка организации учебного процесса</w:t>
            </w:r>
          </w:p>
        </w:tc>
      </w:tr>
      <w:tr w:rsidR="00CF6EC1" w:rsidTr="00297372">
        <w:tc>
          <w:tcPr>
            <w:tcW w:w="9571" w:type="dxa"/>
            <w:gridSpan w:val="2"/>
          </w:tcPr>
          <w:p w:rsidR="00CF6EC1" w:rsidRPr="001658F8" w:rsidRDefault="00CF6EC1" w:rsidP="00CF6EC1">
            <w:pPr>
              <w:jc w:val="both"/>
              <w:rPr>
                <w:rFonts w:ascii="Times New Roman" w:hAnsi="Times New Roman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t>Фундамент образовательного процесса составляет образовательная программа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дошкольного образовательного учреждения, разработанная и утвержденная в ДОУ в соответствии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с ФГОС ДО.</w:t>
            </w:r>
          </w:p>
          <w:p w:rsidR="00CF6EC1" w:rsidRDefault="00CF6EC1" w:rsidP="00CF6EC1">
            <w:pPr>
              <w:jc w:val="both"/>
              <w:rPr>
                <w:rFonts w:ascii="Times New Roman" w:hAnsi="Times New Roman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t>Программа направлена на освоение детьми программного материала, воспитания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привычки здорового образа жизни, сохранение и укрепление здоровья детей, на заботу об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эмоциональном благополучии каждого ребенка, на развитие его личностных качеств, творческих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и интеллектуальных способностей воспитанников.</w:t>
            </w:r>
          </w:p>
          <w:p w:rsidR="006E5F4E" w:rsidRPr="001658F8" w:rsidRDefault="006E5F4E" w:rsidP="00CF6E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F6EC1" w:rsidRPr="001658F8" w:rsidRDefault="00CF6EC1" w:rsidP="00CF6EC1">
            <w:pPr>
              <w:jc w:val="both"/>
              <w:rPr>
                <w:rFonts w:ascii="Times New Roman" w:hAnsi="Times New Roman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t>Основными организационными формами реализации образовательной программы 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нашем дошкольном учреждении являются совместная деятельность воспитателя и детей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(непосредственно образовательная деятельность (групповая, подгрупповая, индивидуальная</w:t>
            </w:r>
          </w:p>
          <w:p w:rsidR="00CF6EC1" w:rsidRDefault="00CF6EC1" w:rsidP="00CF6EC1">
            <w:pPr>
              <w:jc w:val="both"/>
              <w:rPr>
                <w:rFonts w:ascii="Times New Roman" w:hAnsi="Times New Roman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t>работа с детьми) и решение образовательных задач в ходе режимных моментов), взаимодействие 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семьями детей по реализации основной общеобразовательной программы дошкольного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образования, самостоятельная деятельность детей – свободные игры, занятия по интересам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через организацию предметно-развивающего пространства группы.</w:t>
            </w:r>
          </w:p>
          <w:p w:rsidR="006E5F4E" w:rsidRPr="001658F8" w:rsidRDefault="006E5F4E" w:rsidP="00CF6E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F6EC1" w:rsidRPr="001658F8" w:rsidRDefault="00CF6EC1" w:rsidP="00CF6EC1">
            <w:pPr>
              <w:jc w:val="both"/>
              <w:rPr>
                <w:rFonts w:ascii="Times New Roman" w:hAnsi="Times New Roman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t>Объем учебной нагрузки в течение недели, продолжительность образовательной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деятельности определены в соответствии с санитарно-эпидемиологическими требованиями к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устройству, содержанию и организации режима работы дошкольных образовательных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учреждений (СанПиН 2.4.1.3049-13). Организация физического развития воспитанников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осуществляется в рамках физкультурных занятий (1</w:t>
            </w:r>
            <w:r w:rsidR="00FA448D">
              <w:rPr>
                <w:rFonts w:ascii="Times New Roman" w:hAnsi="Times New Roman"/>
                <w:szCs w:val="24"/>
              </w:rPr>
              <w:t>в группе</w:t>
            </w:r>
            <w:r w:rsidRPr="001658F8">
              <w:rPr>
                <w:rFonts w:ascii="Times New Roman" w:hAnsi="Times New Roman"/>
                <w:szCs w:val="24"/>
              </w:rPr>
              <w:t xml:space="preserve">, 1 раз – на свежем воздухе). </w:t>
            </w:r>
          </w:p>
          <w:p w:rsidR="00CF6EC1" w:rsidRPr="00FA448D" w:rsidRDefault="00CF6EC1" w:rsidP="00CF6EC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Был разработан и реализован перспективный комплексно-тематический план на учебный год, непосредственно-образовательная деятельность велась в интеграции с образовательными областями, внедрялась проектная деятельность в ДОУ. </w:t>
            </w:r>
            <w:r w:rsidRPr="00FA448D">
              <w:rPr>
                <w:rFonts w:ascii="Times New Roman" w:hAnsi="Times New Roman"/>
                <w:szCs w:val="24"/>
              </w:rPr>
              <w:t>В среднем по ДОУ показатель освоения образов</w:t>
            </w:r>
            <w:r w:rsidR="008961B6">
              <w:rPr>
                <w:rFonts w:ascii="Times New Roman" w:hAnsi="Times New Roman"/>
                <w:szCs w:val="24"/>
              </w:rPr>
              <w:t>ательных областей  на конец 2018-2019</w:t>
            </w:r>
            <w:r w:rsidR="00DC7755">
              <w:rPr>
                <w:rFonts w:ascii="Times New Roman" w:hAnsi="Times New Roman"/>
                <w:szCs w:val="24"/>
              </w:rPr>
              <w:t xml:space="preserve"> учебного года – 7</w:t>
            </w:r>
            <w:r w:rsidRPr="00FA448D">
              <w:rPr>
                <w:rFonts w:ascii="Times New Roman" w:hAnsi="Times New Roman"/>
                <w:szCs w:val="24"/>
              </w:rPr>
              <w:t xml:space="preserve">9,6%. </w:t>
            </w:r>
          </w:p>
          <w:p w:rsidR="006E5F4E" w:rsidRPr="00FA448D" w:rsidRDefault="006E5F4E" w:rsidP="00CF6E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F6EC1" w:rsidRDefault="00CF6EC1" w:rsidP="00CF6EC1">
            <w:pPr>
              <w:jc w:val="both"/>
              <w:rPr>
                <w:rFonts w:ascii="Times New Roman" w:hAnsi="Times New Roman"/>
                <w:szCs w:val="24"/>
              </w:rPr>
            </w:pPr>
            <w:r w:rsidRPr="00FA448D">
              <w:rPr>
                <w:rFonts w:ascii="Times New Roman" w:hAnsi="Times New Roman"/>
                <w:szCs w:val="24"/>
              </w:rPr>
              <w:t xml:space="preserve">   На основании этих показателей  можно сказать, что на конец учебного года в МДОБУ по освоению детьми ОО программы преобладает средний уровень освоения. Средний процент усвоения всех образов</w:t>
            </w:r>
            <w:r w:rsidR="00DC7755">
              <w:rPr>
                <w:rFonts w:ascii="Times New Roman" w:hAnsi="Times New Roman"/>
                <w:szCs w:val="24"/>
              </w:rPr>
              <w:t xml:space="preserve">ательных областей ООП по саду  79,6%, что соответствует среднему </w:t>
            </w:r>
            <w:r w:rsidRPr="00FA448D">
              <w:rPr>
                <w:rFonts w:ascii="Times New Roman" w:hAnsi="Times New Roman"/>
                <w:szCs w:val="24"/>
              </w:rPr>
              <w:t xml:space="preserve"> у</w:t>
            </w:r>
            <w:r w:rsidR="00DC7755">
              <w:rPr>
                <w:rFonts w:ascii="Times New Roman" w:hAnsi="Times New Roman"/>
                <w:szCs w:val="24"/>
              </w:rPr>
              <w:t>ровню (от 75% до 100%).  О</w:t>
            </w:r>
            <w:r w:rsidRPr="00FA448D">
              <w:rPr>
                <w:rFonts w:ascii="Times New Roman" w:hAnsi="Times New Roman"/>
                <w:szCs w:val="24"/>
              </w:rPr>
              <w:t>своения присутств</w:t>
            </w:r>
            <w:r w:rsidR="00DC7755">
              <w:rPr>
                <w:rFonts w:ascii="Times New Roman" w:hAnsi="Times New Roman"/>
                <w:szCs w:val="24"/>
              </w:rPr>
              <w:t>уют в ОО «Физическое развитие»(7</w:t>
            </w:r>
            <w:r w:rsidRPr="00FA448D">
              <w:rPr>
                <w:rFonts w:ascii="Times New Roman" w:hAnsi="Times New Roman"/>
                <w:szCs w:val="24"/>
              </w:rPr>
              <w:t>7%), ОО «Социа</w:t>
            </w:r>
            <w:r w:rsidR="00DC7755">
              <w:rPr>
                <w:rFonts w:ascii="Times New Roman" w:hAnsi="Times New Roman"/>
                <w:szCs w:val="24"/>
              </w:rPr>
              <w:t>льно-коммуникативное развитие»(7</w:t>
            </w:r>
            <w:r w:rsidRPr="00FA448D">
              <w:rPr>
                <w:rFonts w:ascii="Times New Roman" w:hAnsi="Times New Roman"/>
                <w:szCs w:val="24"/>
              </w:rPr>
              <w:t>4,3%), ОО «Речевое развитие»( 88,9%), ОО «Познавательное развитие»(86,2%),</w:t>
            </w:r>
            <w:r w:rsidRPr="00FA448D">
              <w:t xml:space="preserve"> </w:t>
            </w:r>
            <w:r w:rsidRPr="00FA448D">
              <w:rPr>
                <w:rFonts w:ascii="Times New Roman" w:hAnsi="Times New Roman"/>
                <w:szCs w:val="24"/>
              </w:rPr>
              <w:t>ОО «Художественн</w:t>
            </w:r>
            <w:r w:rsidR="00FA448D">
              <w:rPr>
                <w:rFonts w:ascii="Times New Roman" w:hAnsi="Times New Roman"/>
                <w:szCs w:val="24"/>
              </w:rPr>
              <w:t>о-эстетическое развитие»(81,7%)</w:t>
            </w:r>
          </w:p>
          <w:p w:rsidR="006E5F4E" w:rsidRDefault="006E5F4E" w:rsidP="00CF6E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F6EC1" w:rsidRDefault="00CF6EC1" w:rsidP="00FA448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74CBF">
              <w:rPr>
                <w:rFonts w:ascii="Times New Roman" w:hAnsi="Times New Roman"/>
                <w:szCs w:val="24"/>
              </w:rPr>
              <w:t>Дошкольное учреждение сотрудничает с социальными институтами, способствующими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решению задач дошкольного образования, задач части ООП ДО, формируемой участниками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образовательных отношений</w:t>
            </w:r>
            <w:r w:rsidR="00AD1E7E">
              <w:rPr>
                <w:rFonts w:ascii="Times New Roman" w:hAnsi="Times New Roman"/>
                <w:szCs w:val="24"/>
              </w:rPr>
              <w:t>,</w:t>
            </w:r>
            <w:r w:rsidRPr="00674CBF">
              <w:rPr>
                <w:rFonts w:ascii="Times New Roman" w:hAnsi="Times New Roman"/>
                <w:szCs w:val="24"/>
              </w:rPr>
              <w:t xml:space="preserve"> с уч</w:t>
            </w:r>
            <w:r w:rsidRPr="00674CBF">
              <w:rPr>
                <w:rFonts w:ascii="Cambria Math" w:hAnsi="Cambria Math" w:cs="Cambria Math"/>
                <w:szCs w:val="24"/>
              </w:rPr>
              <w:t>ѐ</w:t>
            </w:r>
            <w:r w:rsidRPr="00674CBF">
              <w:rPr>
                <w:rFonts w:ascii="Times New Roman" w:hAnsi="Times New Roman"/>
                <w:szCs w:val="24"/>
              </w:rPr>
              <w:t>том национально-культурных особенностей деятельности</w:t>
            </w:r>
            <w:r w:rsidR="00AD1E7E">
              <w:rPr>
                <w:rFonts w:ascii="Times New Roman" w:hAnsi="Times New Roman"/>
                <w:szCs w:val="24"/>
              </w:rPr>
              <w:t xml:space="preserve"> ОУ. </w:t>
            </w:r>
            <w:r w:rsidR="00DC7755">
              <w:rPr>
                <w:rFonts w:ascii="Times New Roman" w:hAnsi="Times New Roman"/>
                <w:szCs w:val="24"/>
              </w:rPr>
              <w:t xml:space="preserve">Библиотека </w:t>
            </w:r>
            <w:r w:rsidRPr="00674CBF">
              <w:rPr>
                <w:rFonts w:ascii="Times New Roman" w:hAnsi="Times New Roman"/>
                <w:szCs w:val="24"/>
              </w:rPr>
              <w:t xml:space="preserve"> </w:t>
            </w:r>
            <w:r w:rsidR="00CA032D">
              <w:rPr>
                <w:rFonts w:ascii="Times New Roman" w:hAnsi="Times New Roman"/>
                <w:szCs w:val="24"/>
              </w:rPr>
              <w:t xml:space="preserve"> с. Родничный Дол</w:t>
            </w:r>
            <w:r w:rsidRPr="00674CBF">
              <w:rPr>
                <w:rFonts w:ascii="Times New Roman" w:hAnsi="Times New Roman"/>
                <w:szCs w:val="24"/>
              </w:rPr>
              <w:t xml:space="preserve"> (Форма сотрудн</w:t>
            </w:r>
            <w:r w:rsidR="00CA032D">
              <w:rPr>
                <w:rFonts w:ascii="Times New Roman" w:hAnsi="Times New Roman"/>
                <w:szCs w:val="24"/>
              </w:rPr>
              <w:t>ичества: обзорные экскурсии «Мое село</w:t>
            </w:r>
            <w:r w:rsidRPr="00674CBF">
              <w:rPr>
                <w:rFonts w:ascii="Times New Roman" w:hAnsi="Times New Roman"/>
                <w:szCs w:val="24"/>
              </w:rPr>
              <w:t>», тематические игр</w:t>
            </w:r>
            <w:r w:rsidR="00AD1E7E">
              <w:rPr>
                <w:rFonts w:ascii="Times New Roman" w:hAnsi="Times New Roman"/>
                <w:szCs w:val="24"/>
              </w:rPr>
              <w:t>овые – экскурсии «Русская изба»,</w:t>
            </w:r>
            <w:r w:rsidRPr="00674CBF">
              <w:rPr>
                <w:rFonts w:ascii="Times New Roman" w:hAnsi="Times New Roman"/>
                <w:szCs w:val="24"/>
              </w:rPr>
              <w:t xml:space="preserve"> «Рождество», «Масленица»,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«Пасха», «Быт русского на</w:t>
            </w:r>
            <w:r w:rsidR="00AD1E7E">
              <w:rPr>
                <w:rFonts w:ascii="Times New Roman" w:hAnsi="Times New Roman"/>
                <w:szCs w:val="24"/>
              </w:rPr>
              <w:t xml:space="preserve">рода»).   </w:t>
            </w:r>
            <w:r w:rsidR="00C80D07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 xml:space="preserve"> (Форма сотрудничества:</w:t>
            </w:r>
            <w:r w:rsidR="00C80D07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развлечения для детей, тематич</w:t>
            </w:r>
            <w:r w:rsidR="00AD1E7E">
              <w:rPr>
                <w:rFonts w:ascii="Times New Roman" w:hAnsi="Times New Roman"/>
                <w:szCs w:val="24"/>
              </w:rPr>
              <w:t xml:space="preserve">еские экскурсии, выставки книг). </w:t>
            </w:r>
            <w:r w:rsidRPr="00674CBF">
              <w:rPr>
                <w:rFonts w:ascii="Times New Roman" w:hAnsi="Times New Roman"/>
                <w:szCs w:val="24"/>
              </w:rPr>
              <w:t xml:space="preserve"> </w:t>
            </w:r>
          </w:p>
          <w:p w:rsidR="006E5F4E" w:rsidRDefault="006E5F4E" w:rsidP="00CF6E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F6EC1" w:rsidRPr="00CF6EC1" w:rsidRDefault="00CF6EC1" w:rsidP="00C80D07">
            <w:pPr>
              <w:jc w:val="both"/>
              <w:rPr>
                <w:rFonts w:ascii="Times New Roman" w:hAnsi="Times New Roman"/>
                <w:b/>
              </w:rPr>
            </w:pPr>
            <w:r w:rsidRPr="00674CBF">
              <w:rPr>
                <w:rFonts w:ascii="Times New Roman" w:hAnsi="Times New Roman"/>
                <w:szCs w:val="24"/>
              </w:rPr>
              <w:t>Поддержка инициативности и самостоятельности детей осуществляется через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организацию предметно-развивающего пространства по принципам: доступности, гибкости,</w:t>
            </w:r>
            <w:r w:rsidR="00C80D07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мобильности. В развивающей среде представлены дидактические материалы, оборудование,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игры и игрушки, позволяющие самостоятельно организовать различные виды детской</w:t>
            </w:r>
            <w:r w:rsidR="00C80D07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деятельности (игровую, экспериментирование, двигательную, познавательную,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коммуникативную). При организации совместной деятельности детей со взрослыми в рамках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образовательной деятельности воспитателями предусматривается наличие разнообразного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материала, обеспечивающего для ребенка возможность самостоятельного использования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разных вариантов материала для решения единой познавательной задачи, личностно значимой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проблемы. Организация конструктивного взаимодействия детей реализуется через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организацию различных видов детской деятельности и их интеграцию: игровая, двигательная,</w:t>
            </w:r>
            <w:r w:rsidR="00C80D07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коммуникативная, трудовая, познавательно-исследовательская, продуктивная, музыкально-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 xml:space="preserve">художественная, чтение художественной </w:t>
            </w:r>
            <w:r w:rsidRPr="00674CBF">
              <w:rPr>
                <w:rFonts w:ascii="Times New Roman" w:hAnsi="Times New Roman"/>
                <w:szCs w:val="24"/>
              </w:rPr>
              <w:lastRenderedPageBreak/>
              <w:t xml:space="preserve">литературы.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565A8" w:rsidTr="00297372">
        <w:tc>
          <w:tcPr>
            <w:tcW w:w="2660" w:type="dxa"/>
          </w:tcPr>
          <w:p w:rsidR="007565A8" w:rsidRDefault="007565A8" w:rsidP="00135BE3">
            <w:pPr>
              <w:pStyle w:val="a4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Выводы </w:t>
            </w:r>
          </w:p>
        </w:tc>
        <w:tc>
          <w:tcPr>
            <w:tcW w:w="6911" w:type="dxa"/>
          </w:tcPr>
          <w:p w:rsidR="00674CBF" w:rsidRPr="00674CBF" w:rsidRDefault="00674CBF" w:rsidP="00674CBF">
            <w:pPr>
              <w:rPr>
                <w:rFonts w:ascii="Times New Roman" w:hAnsi="Times New Roman"/>
                <w:szCs w:val="24"/>
              </w:rPr>
            </w:pPr>
            <w:r w:rsidRPr="00674CBF">
              <w:rPr>
                <w:rFonts w:ascii="Times New Roman" w:hAnsi="Times New Roman"/>
                <w:szCs w:val="24"/>
              </w:rPr>
              <w:t>Анализ результатов позволяет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сделать вывод, что изменения в содержании образования, обогащение образовательной среды,</w:t>
            </w:r>
          </w:p>
          <w:p w:rsidR="00674CBF" w:rsidRDefault="00674CBF" w:rsidP="00674CBF">
            <w:pPr>
              <w:rPr>
                <w:rFonts w:ascii="Times New Roman" w:hAnsi="Times New Roman"/>
                <w:szCs w:val="24"/>
              </w:rPr>
            </w:pPr>
            <w:r w:rsidRPr="00674CBF">
              <w:rPr>
                <w:rFonts w:ascii="Times New Roman" w:hAnsi="Times New Roman"/>
                <w:szCs w:val="24"/>
              </w:rPr>
              <w:t>повышение профессионализма педагогического коллектива способствовали позитивным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изменениям в уровне сформированности адаптации детей 2-3 лет к ДОУ и освоению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 xml:space="preserve">содержания образовательной программы дошкольного образования. </w:t>
            </w:r>
          </w:p>
          <w:p w:rsidR="00C91419" w:rsidRPr="00674CBF" w:rsidRDefault="00C91419" w:rsidP="00674CBF">
            <w:pPr>
              <w:rPr>
                <w:rFonts w:ascii="Times New Roman" w:hAnsi="Times New Roman"/>
                <w:szCs w:val="24"/>
              </w:rPr>
            </w:pPr>
          </w:p>
          <w:p w:rsidR="00674CBF" w:rsidRPr="00674CBF" w:rsidRDefault="00674CBF" w:rsidP="00674CBF">
            <w:pPr>
              <w:rPr>
                <w:rFonts w:ascii="Times New Roman" w:hAnsi="Times New Roman"/>
                <w:szCs w:val="24"/>
              </w:rPr>
            </w:pPr>
            <w:r w:rsidRPr="00674CBF">
              <w:rPr>
                <w:rFonts w:ascii="Times New Roman" w:hAnsi="Times New Roman"/>
                <w:szCs w:val="24"/>
              </w:rPr>
              <w:t>Результаты изучения особенностей освоения образовательной программы по основным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образовательным областям, позволяют сформулировать вывод о наличии стабильных результатов</w:t>
            </w:r>
            <w:r w:rsidR="00AD1E7E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по реализации образовательных, развивающих, задач педагогическим</w:t>
            </w:r>
          </w:p>
          <w:p w:rsidR="007565A8" w:rsidRDefault="00674CBF" w:rsidP="00AD1E7E">
            <w:pPr>
              <w:rPr>
                <w:rFonts w:ascii="Times New Roman" w:hAnsi="Times New Roman"/>
                <w:szCs w:val="24"/>
              </w:rPr>
            </w:pPr>
            <w:r w:rsidRPr="00674CBF">
              <w:rPr>
                <w:rFonts w:ascii="Times New Roman" w:hAnsi="Times New Roman"/>
                <w:szCs w:val="24"/>
              </w:rPr>
              <w:t xml:space="preserve">коллективом. Свидетельствуют о выполнении программы </w:t>
            </w:r>
            <w:r w:rsidR="00AD1E7E">
              <w:rPr>
                <w:rFonts w:ascii="Times New Roman" w:hAnsi="Times New Roman"/>
                <w:szCs w:val="24"/>
              </w:rPr>
              <w:t xml:space="preserve"> п</w:t>
            </w:r>
            <w:r w:rsidRPr="00674CBF">
              <w:rPr>
                <w:rFonts w:ascii="Times New Roman" w:hAnsi="Times New Roman"/>
                <w:szCs w:val="24"/>
              </w:rPr>
              <w:t>едагогическим коллективом 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полном объеме, воспитанники имеют устойчивые представления, навыки для дальнейшего</w:t>
            </w:r>
            <w:r w:rsidR="00AD1E7E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освоения программы начального образования.</w:t>
            </w:r>
            <w:r w:rsidR="00C80D0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565A8" w:rsidTr="00297372">
        <w:tc>
          <w:tcPr>
            <w:tcW w:w="9571" w:type="dxa"/>
            <w:gridSpan w:val="2"/>
          </w:tcPr>
          <w:p w:rsidR="007565A8" w:rsidRPr="00CF6EC1" w:rsidRDefault="00CF6EC1" w:rsidP="00135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  <w:r w:rsidRPr="00CF6EC1">
              <w:rPr>
                <w:rFonts w:ascii="Times New Roman" w:hAnsi="Times New Roman"/>
                <w:b/>
                <w:szCs w:val="24"/>
              </w:rPr>
              <w:t>Оценка востребованности выпускников</w:t>
            </w:r>
          </w:p>
        </w:tc>
      </w:tr>
      <w:tr w:rsidR="007565A8" w:rsidTr="00297372">
        <w:tc>
          <w:tcPr>
            <w:tcW w:w="9571" w:type="dxa"/>
            <w:gridSpan w:val="2"/>
          </w:tcPr>
          <w:p w:rsidR="00CF6EC1" w:rsidRPr="00CF6EC1" w:rsidRDefault="00DC7755" w:rsidP="00CF6E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2017-2018</w:t>
            </w:r>
            <w:r w:rsidR="00CA032D">
              <w:rPr>
                <w:rFonts w:ascii="Times New Roman" w:hAnsi="Times New Roman"/>
                <w:szCs w:val="24"/>
              </w:rPr>
              <w:t xml:space="preserve"> учебном году МБДОУ « Детский сад с Родничный Дол</w:t>
            </w:r>
            <w:r w:rsidR="00CF6EC1" w:rsidRPr="00CF6EC1">
              <w:rPr>
                <w:rFonts w:ascii="Times New Roman" w:hAnsi="Times New Roman"/>
                <w:szCs w:val="24"/>
              </w:rPr>
              <w:t xml:space="preserve">" выпустил в школу </w:t>
            </w:r>
            <w:r>
              <w:rPr>
                <w:rFonts w:ascii="Times New Roman" w:hAnsi="Times New Roman"/>
                <w:szCs w:val="24"/>
              </w:rPr>
              <w:t>8</w:t>
            </w:r>
            <w:r w:rsidR="00CA032D">
              <w:rPr>
                <w:rFonts w:ascii="Times New Roman" w:hAnsi="Times New Roman"/>
                <w:szCs w:val="24"/>
              </w:rPr>
              <w:t xml:space="preserve"> </w:t>
            </w:r>
            <w:r w:rsidR="00CF6EC1" w:rsidRPr="00CF6EC1">
              <w:rPr>
                <w:rFonts w:ascii="Times New Roman" w:hAnsi="Times New Roman"/>
                <w:szCs w:val="24"/>
              </w:rPr>
              <w:t>воспитанников</w:t>
            </w:r>
            <w:r w:rsidR="00CF6EC1">
              <w:rPr>
                <w:rFonts w:ascii="Times New Roman" w:hAnsi="Times New Roman"/>
                <w:szCs w:val="24"/>
              </w:rPr>
              <w:t>.</w:t>
            </w:r>
            <w:r w:rsidR="00CF6EC1" w:rsidRPr="00CF6EC1">
              <w:rPr>
                <w:rFonts w:ascii="Times New Roman" w:hAnsi="Times New Roman"/>
                <w:szCs w:val="24"/>
              </w:rPr>
              <w:t xml:space="preserve"> Группа «</w:t>
            </w:r>
            <w:r w:rsidR="00CA032D">
              <w:rPr>
                <w:rFonts w:ascii="Times New Roman" w:hAnsi="Times New Roman"/>
                <w:szCs w:val="24"/>
              </w:rPr>
              <w:t>Муравейник</w:t>
            </w:r>
            <w:r w:rsidR="00CF6EC1" w:rsidRPr="00CF6EC1">
              <w:rPr>
                <w:rFonts w:ascii="Times New Roman" w:hAnsi="Times New Roman"/>
                <w:szCs w:val="24"/>
              </w:rPr>
              <w:t>» подготовительная,</w:t>
            </w:r>
            <w:r w:rsidR="00CA032D">
              <w:rPr>
                <w:rFonts w:ascii="Times New Roman" w:hAnsi="Times New Roman"/>
                <w:szCs w:val="24"/>
              </w:rPr>
              <w:t xml:space="preserve"> воспитатель Волоха С.Л. – 12 </w:t>
            </w:r>
            <w:r w:rsidR="00CF6EC1">
              <w:rPr>
                <w:rFonts w:ascii="Times New Roman" w:hAnsi="Times New Roman"/>
                <w:szCs w:val="24"/>
              </w:rPr>
              <w:t>воспитанников.</w:t>
            </w:r>
          </w:p>
          <w:p w:rsidR="00CF6EC1" w:rsidRPr="00CF6EC1" w:rsidRDefault="00CF6EC1" w:rsidP="00CF6EC1">
            <w:pPr>
              <w:rPr>
                <w:rFonts w:ascii="Times New Roman" w:hAnsi="Times New Roman"/>
                <w:szCs w:val="24"/>
              </w:rPr>
            </w:pPr>
            <w:r w:rsidRPr="00CF6EC1">
              <w:rPr>
                <w:rFonts w:ascii="Times New Roman" w:hAnsi="Times New Roman"/>
                <w:szCs w:val="24"/>
              </w:rPr>
              <w:t>По результатам скрининг обследования, бесед с родителями было выявлено, что выпускники</w:t>
            </w:r>
          </w:p>
          <w:p w:rsidR="007565A8" w:rsidRDefault="006A5F6B" w:rsidP="00CF6E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  <w:r w:rsidR="00DC7755">
              <w:rPr>
                <w:rFonts w:ascii="Times New Roman" w:hAnsi="Times New Roman"/>
                <w:szCs w:val="24"/>
              </w:rPr>
              <w:t>-18уч</w:t>
            </w:r>
            <w:r w:rsidR="00CA032D">
              <w:rPr>
                <w:rFonts w:ascii="Times New Roman" w:hAnsi="Times New Roman"/>
                <w:szCs w:val="24"/>
              </w:rPr>
              <w:t xml:space="preserve"> года МБДОУ </w:t>
            </w:r>
            <w:r w:rsidR="00CF6EC1">
              <w:rPr>
                <w:rFonts w:ascii="Times New Roman" w:hAnsi="Times New Roman"/>
                <w:szCs w:val="24"/>
              </w:rPr>
              <w:t xml:space="preserve"> </w:t>
            </w:r>
            <w:r w:rsidR="00CA032D">
              <w:rPr>
                <w:rFonts w:ascii="Times New Roman" w:hAnsi="Times New Roman"/>
                <w:szCs w:val="24"/>
              </w:rPr>
              <w:t xml:space="preserve"> « Детский сад с Родничный Дол» </w:t>
            </w:r>
            <w:r w:rsidR="00CF6EC1">
              <w:rPr>
                <w:rFonts w:ascii="Times New Roman" w:hAnsi="Times New Roman"/>
                <w:szCs w:val="24"/>
              </w:rPr>
              <w:t xml:space="preserve"> з</w:t>
            </w:r>
            <w:r w:rsidR="000B4786">
              <w:rPr>
                <w:rFonts w:ascii="Times New Roman" w:hAnsi="Times New Roman"/>
                <w:szCs w:val="24"/>
              </w:rPr>
              <w:t xml:space="preserve">аписаны в МБОУ « СОШ с Родничный Дол» по </w:t>
            </w:r>
            <w:r w:rsidR="00CF6EC1" w:rsidRPr="00CF6EC1">
              <w:rPr>
                <w:rFonts w:ascii="Times New Roman" w:hAnsi="Times New Roman"/>
                <w:szCs w:val="24"/>
              </w:rPr>
              <w:t>терр</w:t>
            </w:r>
            <w:r w:rsidR="000B4786">
              <w:rPr>
                <w:rFonts w:ascii="Times New Roman" w:hAnsi="Times New Roman"/>
                <w:szCs w:val="24"/>
              </w:rPr>
              <w:t xml:space="preserve">иториальному признаку,  школа </w:t>
            </w:r>
            <w:r w:rsidR="00CF6EC1" w:rsidRPr="00CF6EC1">
              <w:rPr>
                <w:rFonts w:ascii="Times New Roman" w:hAnsi="Times New Roman"/>
                <w:szCs w:val="24"/>
              </w:rPr>
              <w:t xml:space="preserve"> общеразвивающей направленности.</w:t>
            </w:r>
            <w:r w:rsidR="007565A8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CF6EC1" w:rsidTr="00CF6EC1">
        <w:tc>
          <w:tcPr>
            <w:tcW w:w="2660" w:type="dxa"/>
            <w:tcBorders>
              <w:right w:val="single" w:sz="4" w:space="0" w:color="auto"/>
            </w:tcBorders>
          </w:tcPr>
          <w:p w:rsidR="00CF6EC1" w:rsidRDefault="00CF6EC1" w:rsidP="00CF6E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Вывод   </w:t>
            </w:r>
          </w:p>
          <w:p w:rsidR="00CF6EC1" w:rsidRDefault="00CF6EC1" w:rsidP="00CF6EC1">
            <w:pPr>
              <w:rPr>
                <w:rFonts w:ascii="Times New Roman" w:hAnsi="Times New Roman"/>
                <w:szCs w:val="24"/>
              </w:rPr>
            </w:pPr>
          </w:p>
          <w:p w:rsidR="00CF6EC1" w:rsidRDefault="00CF6EC1" w:rsidP="00CF6E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F6EC1" w:rsidRPr="00CF6EC1" w:rsidRDefault="000B4786" w:rsidP="00CF6EC1">
            <w:pPr>
              <w:contextualSpacing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 воспитанников МБДОУ « Детский сад с Родничный Дол» </w:t>
            </w:r>
            <w:r w:rsidR="00CF6EC1" w:rsidRPr="00CF6EC1">
              <w:rPr>
                <w:rFonts w:ascii="Times New Roman" w:hAnsi="Times New Roman"/>
                <w:szCs w:val="24"/>
              </w:rPr>
              <w:t>сформированы основные</w:t>
            </w:r>
          </w:p>
          <w:p w:rsidR="00CF6EC1" w:rsidRPr="00CF6EC1" w:rsidRDefault="00CF6EC1" w:rsidP="00CF6EC1">
            <w:pPr>
              <w:contextualSpacing w:val="0"/>
              <w:rPr>
                <w:rFonts w:ascii="Times New Roman" w:hAnsi="Times New Roman"/>
                <w:szCs w:val="24"/>
              </w:rPr>
            </w:pPr>
            <w:r w:rsidRPr="00CF6EC1">
              <w:rPr>
                <w:rFonts w:ascii="Times New Roman" w:hAnsi="Times New Roman"/>
                <w:szCs w:val="24"/>
              </w:rPr>
              <w:t>предпосылки к продуктивной учебной деятельности. Отмечаются высокие показатели по развитию</w:t>
            </w:r>
            <w:r w:rsidR="004C3FA0">
              <w:rPr>
                <w:rFonts w:ascii="Times New Roman" w:hAnsi="Times New Roman"/>
                <w:szCs w:val="24"/>
              </w:rPr>
              <w:t xml:space="preserve"> </w:t>
            </w:r>
            <w:r w:rsidRPr="00CF6EC1">
              <w:rPr>
                <w:rFonts w:ascii="Times New Roman" w:hAnsi="Times New Roman"/>
                <w:szCs w:val="24"/>
              </w:rPr>
              <w:t>мотивационной готовности к дальнейшему школьному обучению. Все выпускники имеют средние,</w:t>
            </w:r>
          </w:p>
          <w:p w:rsidR="00CF6EC1" w:rsidRDefault="00CF6EC1" w:rsidP="00160197">
            <w:pPr>
              <w:contextualSpacing w:val="0"/>
              <w:rPr>
                <w:rFonts w:ascii="Times New Roman" w:hAnsi="Times New Roman"/>
                <w:szCs w:val="24"/>
              </w:rPr>
            </w:pPr>
            <w:r w:rsidRPr="00CF6EC1">
              <w:rPr>
                <w:rFonts w:ascii="Times New Roman" w:hAnsi="Times New Roman"/>
                <w:szCs w:val="24"/>
              </w:rPr>
              <w:t>выше среднего или высокие показатели развития компонентов интеллектуальной готовности к учебной</w:t>
            </w:r>
            <w:r w:rsidR="004C3FA0">
              <w:rPr>
                <w:rFonts w:ascii="Times New Roman" w:hAnsi="Times New Roman"/>
                <w:szCs w:val="24"/>
              </w:rPr>
              <w:t xml:space="preserve"> </w:t>
            </w:r>
            <w:r w:rsidRPr="00CF6EC1">
              <w:rPr>
                <w:rFonts w:ascii="Times New Roman" w:hAnsi="Times New Roman"/>
                <w:szCs w:val="24"/>
              </w:rPr>
              <w:t>деятельности.</w:t>
            </w:r>
          </w:p>
        </w:tc>
      </w:tr>
    </w:tbl>
    <w:p w:rsidR="007565A8" w:rsidRPr="004C3FA0" w:rsidRDefault="004C3FA0" w:rsidP="007565A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2"/>
        </w:rPr>
      </w:pPr>
      <w:r w:rsidRPr="004C3FA0">
        <w:rPr>
          <w:rFonts w:ascii="Times New Roman" w:hAnsi="Times New Roman"/>
          <w:b/>
          <w:sz w:val="22"/>
        </w:rPr>
        <w:t>Оценка качества кадрового обеспечения</w:t>
      </w:r>
      <w:r w:rsidR="007565A8" w:rsidRPr="004C3FA0">
        <w:rPr>
          <w:rFonts w:ascii="Times New Roman" w:hAnsi="Times New Roman"/>
          <w:b/>
          <w:sz w:val="22"/>
        </w:rPr>
        <w:t>.</w:t>
      </w:r>
    </w:p>
    <w:p w:rsidR="007565A8" w:rsidRDefault="007565A8" w:rsidP="007565A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Характеристика педагогического коллектива</w:t>
      </w:r>
    </w:p>
    <w:tbl>
      <w:tblPr>
        <w:tblStyle w:val="a3"/>
        <w:tblW w:w="0" w:type="auto"/>
        <w:tblLook w:val="04A0"/>
      </w:tblPr>
      <w:tblGrid>
        <w:gridCol w:w="1914"/>
        <w:gridCol w:w="2305"/>
        <w:gridCol w:w="1523"/>
        <w:gridCol w:w="1914"/>
        <w:gridCol w:w="1915"/>
      </w:tblGrid>
      <w:tr w:rsidR="007565A8" w:rsidTr="00135BE3">
        <w:tc>
          <w:tcPr>
            <w:tcW w:w="1914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количество </w:t>
            </w:r>
          </w:p>
        </w:tc>
        <w:tc>
          <w:tcPr>
            <w:tcW w:w="2305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1523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914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915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Физ.инструктор</w:t>
            </w:r>
          </w:p>
        </w:tc>
      </w:tr>
      <w:tr w:rsidR="007565A8" w:rsidTr="00135BE3">
        <w:tc>
          <w:tcPr>
            <w:tcW w:w="1914" w:type="dxa"/>
          </w:tcPr>
          <w:p w:rsidR="007565A8" w:rsidRDefault="008961B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5" w:type="dxa"/>
          </w:tcPr>
          <w:p w:rsidR="007565A8" w:rsidRDefault="000B478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3" w:type="dxa"/>
          </w:tcPr>
          <w:p w:rsidR="007565A8" w:rsidRDefault="008961B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7565A8" w:rsidRDefault="000B478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15" w:type="dxa"/>
          </w:tcPr>
          <w:p w:rsidR="007565A8" w:rsidRDefault="000B478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565A8" w:rsidRDefault="007565A8" w:rsidP="007565A8">
      <w:pPr>
        <w:rPr>
          <w:rFonts w:ascii="Times New Roman" w:hAnsi="Times New Roman"/>
          <w:sz w:val="22"/>
        </w:rPr>
      </w:pPr>
    </w:p>
    <w:p w:rsidR="007565A8" w:rsidRDefault="007565A8" w:rsidP="007565A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Образовательный уровень педагогического коллектива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565A8" w:rsidTr="00135BE3">
        <w:tc>
          <w:tcPr>
            <w:tcW w:w="3190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Численный состав</w:t>
            </w:r>
          </w:p>
        </w:tc>
        <w:tc>
          <w:tcPr>
            <w:tcW w:w="3190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из них – с педагогическим, %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специальное, из них – с педагогическим, %</w:t>
            </w:r>
          </w:p>
        </w:tc>
      </w:tr>
      <w:tr w:rsidR="007565A8" w:rsidTr="00135BE3">
        <w:tc>
          <w:tcPr>
            <w:tcW w:w="3190" w:type="dxa"/>
          </w:tcPr>
          <w:p w:rsidR="007565A8" w:rsidRDefault="008961B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0" w:type="dxa"/>
          </w:tcPr>
          <w:p w:rsidR="007565A8" w:rsidRDefault="008961B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4786">
              <w:rPr>
                <w:rFonts w:ascii="Times New Roman" w:hAnsi="Times New Roman"/>
              </w:rPr>
              <w:t>/100%</w:t>
            </w:r>
          </w:p>
        </w:tc>
        <w:tc>
          <w:tcPr>
            <w:tcW w:w="3191" w:type="dxa"/>
          </w:tcPr>
          <w:p w:rsidR="007565A8" w:rsidRDefault="000B478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565A8" w:rsidRDefault="007565A8" w:rsidP="007565A8">
      <w:pPr>
        <w:rPr>
          <w:rFonts w:ascii="Times New Roman" w:hAnsi="Times New Roman"/>
          <w:sz w:val="22"/>
        </w:rPr>
      </w:pPr>
    </w:p>
    <w:p w:rsidR="007565A8" w:rsidRDefault="007565A8" w:rsidP="007565A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Уровень квалификации педагогического коллектива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127"/>
        <w:gridCol w:w="2659"/>
      </w:tblGrid>
      <w:tr w:rsidR="007565A8" w:rsidTr="00135BE3">
        <w:tc>
          <w:tcPr>
            <w:tcW w:w="2392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2393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категория, %</w:t>
            </w:r>
          </w:p>
        </w:tc>
        <w:tc>
          <w:tcPr>
            <w:tcW w:w="2127" w:type="dxa"/>
          </w:tcPr>
          <w:p w:rsidR="007565A8" w:rsidRPr="00EA1FF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категория, %</w:t>
            </w:r>
          </w:p>
        </w:tc>
        <w:tc>
          <w:tcPr>
            <w:tcW w:w="26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</w:tr>
      <w:tr w:rsidR="007565A8" w:rsidTr="00135BE3">
        <w:tc>
          <w:tcPr>
            <w:tcW w:w="2392" w:type="dxa"/>
          </w:tcPr>
          <w:p w:rsidR="007565A8" w:rsidRDefault="000B478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7565A8" w:rsidRDefault="000B478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</w:tcPr>
          <w:p w:rsidR="007565A8" w:rsidRPr="00EA1FF8" w:rsidRDefault="000E38FD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59" w:type="dxa"/>
          </w:tcPr>
          <w:p w:rsidR="007565A8" w:rsidRDefault="000B478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7565A8" w:rsidRDefault="007565A8" w:rsidP="007565A8">
      <w:pPr>
        <w:rPr>
          <w:rFonts w:ascii="Times New Roman" w:hAnsi="Times New Roman"/>
          <w:sz w:val="22"/>
        </w:rPr>
      </w:pP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Современные требования к качеству дошкольного образования требуют от педагогов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высокого уровня профессионально – педагогической компетентности.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В ДОУ сформирован педагогически грамотный и творч</w:t>
      </w:r>
      <w:r w:rsidR="00DC7755">
        <w:rPr>
          <w:rFonts w:ascii="Times New Roman" w:hAnsi="Times New Roman"/>
          <w:sz w:val="22"/>
        </w:rPr>
        <w:t>еский коллектив, состоящий из 3-е</w:t>
      </w:r>
      <w:r w:rsidR="00283E77">
        <w:rPr>
          <w:rFonts w:ascii="Times New Roman" w:hAnsi="Times New Roman"/>
          <w:sz w:val="22"/>
        </w:rPr>
        <w:t>х</w:t>
      </w:r>
    </w:p>
    <w:p w:rsidR="004C3FA0" w:rsidRPr="004C3FA0" w:rsidRDefault="00283E77" w:rsidP="004C3FA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педагога .</w:t>
      </w:r>
      <w:r w:rsidR="004C3FA0" w:rsidRPr="004C3FA0">
        <w:rPr>
          <w:rFonts w:ascii="Times New Roman" w:hAnsi="Times New Roman"/>
          <w:sz w:val="22"/>
        </w:rPr>
        <w:t xml:space="preserve"> Педагоги</w:t>
      </w:r>
      <w:r>
        <w:rPr>
          <w:rFonts w:ascii="Times New Roman" w:hAnsi="Times New Roman"/>
          <w:sz w:val="22"/>
        </w:rPr>
        <w:t xml:space="preserve">ческий коллектив ДОУ обновился </w:t>
      </w:r>
      <w:r w:rsidR="004C3FA0" w:rsidRPr="004C3FA0">
        <w:rPr>
          <w:rFonts w:ascii="Times New Roman" w:hAnsi="Times New Roman"/>
          <w:sz w:val="22"/>
        </w:rPr>
        <w:t xml:space="preserve"> новыми молодыми</w:t>
      </w:r>
    </w:p>
    <w:p w:rsidR="004C3FA0" w:rsidRDefault="004C3FA0" w:rsidP="007565A8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кадрами.</w:t>
      </w:r>
    </w:p>
    <w:p w:rsidR="007565A8" w:rsidRDefault="007565A8" w:rsidP="007565A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Стажевые показатели педагогического коллектива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565A8" w:rsidTr="00135BE3">
        <w:tc>
          <w:tcPr>
            <w:tcW w:w="1367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 </w:t>
            </w:r>
          </w:p>
        </w:tc>
        <w:tc>
          <w:tcPr>
            <w:tcW w:w="1367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 лет, %</w:t>
            </w:r>
          </w:p>
        </w:tc>
        <w:tc>
          <w:tcPr>
            <w:tcW w:w="1367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 лет, %</w:t>
            </w:r>
          </w:p>
        </w:tc>
        <w:tc>
          <w:tcPr>
            <w:tcW w:w="1367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5-10 лет, %</w:t>
            </w:r>
          </w:p>
        </w:tc>
        <w:tc>
          <w:tcPr>
            <w:tcW w:w="1367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10-15 лет, </w:t>
            </w: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368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15-20 лет, </w:t>
            </w: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368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 лет и </w:t>
            </w:r>
            <w:r>
              <w:rPr>
                <w:rFonts w:ascii="Times New Roman" w:hAnsi="Times New Roman"/>
              </w:rPr>
              <w:lastRenderedPageBreak/>
              <w:t>более, %</w:t>
            </w:r>
          </w:p>
        </w:tc>
      </w:tr>
      <w:tr w:rsidR="007565A8" w:rsidTr="00135BE3">
        <w:tc>
          <w:tcPr>
            <w:tcW w:w="1367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565A8" w:rsidRDefault="00283E7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7" w:type="dxa"/>
          </w:tcPr>
          <w:p w:rsidR="007565A8" w:rsidRDefault="00283E7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7" w:type="dxa"/>
          </w:tcPr>
          <w:p w:rsidR="007565A8" w:rsidRDefault="008961B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7" w:type="dxa"/>
          </w:tcPr>
          <w:p w:rsidR="007565A8" w:rsidRDefault="00283E7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</w:tcPr>
          <w:p w:rsidR="007565A8" w:rsidRDefault="00283E7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</w:tcPr>
          <w:p w:rsidR="007565A8" w:rsidRDefault="00283E7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565A8" w:rsidRDefault="007565A8" w:rsidP="007565A8">
      <w:pPr>
        <w:rPr>
          <w:rFonts w:ascii="Times New Roman" w:hAnsi="Times New Roman"/>
          <w:sz w:val="22"/>
        </w:rPr>
      </w:pPr>
    </w:p>
    <w:p w:rsidR="007565A8" w:rsidRDefault="007565A8" w:rsidP="007565A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Возрастные показатели педагогического коллектива</w:t>
      </w:r>
    </w:p>
    <w:tbl>
      <w:tblPr>
        <w:tblStyle w:val="a3"/>
        <w:tblW w:w="9606" w:type="dxa"/>
        <w:tblLook w:val="04A0"/>
      </w:tblPr>
      <w:tblGrid>
        <w:gridCol w:w="1242"/>
        <w:gridCol w:w="2552"/>
        <w:gridCol w:w="2977"/>
        <w:gridCol w:w="2835"/>
      </w:tblGrid>
      <w:tr w:rsidR="007565A8" w:rsidTr="00135BE3">
        <w:tc>
          <w:tcPr>
            <w:tcW w:w="1242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565A8" w:rsidRDefault="007565A8" w:rsidP="00135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20-30 лет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65A8" w:rsidRDefault="007565A8" w:rsidP="00135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31-55 лет</w:t>
            </w:r>
          </w:p>
        </w:tc>
        <w:tc>
          <w:tcPr>
            <w:tcW w:w="2835" w:type="dxa"/>
          </w:tcPr>
          <w:p w:rsidR="007565A8" w:rsidRDefault="007565A8" w:rsidP="00135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55 лет</w:t>
            </w:r>
          </w:p>
        </w:tc>
      </w:tr>
      <w:tr w:rsidR="007565A8" w:rsidTr="00135BE3">
        <w:tc>
          <w:tcPr>
            <w:tcW w:w="1242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565A8" w:rsidRDefault="00283E77" w:rsidP="00135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65A8" w:rsidRDefault="008961B6" w:rsidP="00135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7565A8" w:rsidRDefault="00283E77" w:rsidP="00135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565A8" w:rsidRDefault="007565A8" w:rsidP="007565A8">
      <w:pPr>
        <w:rPr>
          <w:rFonts w:ascii="Times New Roman" w:hAnsi="Times New Roman"/>
          <w:sz w:val="22"/>
        </w:rPr>
      </w:pP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По всем показателям наблюдается положительная динамика участия педагогов в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мероприятиях разного уровня: активности педагогов способствует стремление к саморазвитию,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обмену опытом, и мотивационная среда ДОУ, сформированная из мер морального и</w:t>
      </w:r>
      <w:r w:rsidR="00C80D07">
        <w:rPr>
          <w:rFonts w:ascii="Times New Roman" w:hAnsi="Times New Roman"/>
          <w:sz w:val="22"/>
        </w:rPr>
        <w:t xml:space="preserve"> </w:t>
      </w:r>
      <w:r w:rsidRPr="004C3FA0">
        <w:rPr>
          <w:rFonts w:ascii="Times New Roman" w:hAnsi="Times New Roman"/>
          <w:sz w:val="22"/>
        </w:rPr>
        <w:t>материального стимулирования.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Успешно работает Положение о стимулирующих выплатах работникам ДОУ.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Таким образом, в</w:t>
      </w:r>
      <w:r>
        <w:rPr>
          <w:rFonts w:ascii="Times New Roman" w:hAnsi="Times New Roman"/>
          <w:sz w:val="22"/>
        </w:rPr>
        <w:t xml:space="preserve"> ДОУ сложился стабильный, </w:t>
      </w:r>
      <w:r w:rsidRPr="004C3FA0">
        <w:rPr>
          <w:rFonts w:ascii="Times New Roman" w:hAnsi="Times New Roman"/>
          <w:sz w:val="22"/>
        </w:rPr>
        <w:t>квалифицированный педагогический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коллектив, нацеленный на совершенствование собственной профессиональной компетентности,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саморазвитие. Творческие инициативы коллектива ДОУ активно поддерживаются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администрацией детского с</w:t>
      </w:r>
      <w:r w:rsidR="00283E77">
        <w:rPr>
          <w:rFonts w:ascii="Times New Roman" w:hAnsi="Times New Roman"/>
          <w:sz w:val="22"/>
        </w:rPr>
        <w:t>ада. Педагоги   еще не имеют    высокие заслуженные награды.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Таким образом, в детском саду созданы все условия для профессионального роста и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самореализации педагогов и специалистов. За последние три года наблюдается положительная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динамика в соотношении кадрового состава. В коллективе есть резерв для повышения</w:t>
      </w:r>
    </w:p>
    <w:p w:rsidR="004C3FA0" w:rsidRDefault="004C3FA0" w:rsidP="007565A8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квалифика</w:t>
      </w:r>
      <w:r w:rsidR="00DC7755">
        <w:rPr>
          <w:rFonts w:ascii="Times New Roman" w:hAnsi="Times New Roman"/>
          <w:sz w:val="22"/>
        </w:rPr>
        <w:t>ционной категории. В 2019</w:t>
      </w:r>
      <w:r w:rsidRPr="004C3FA0">
        <w:rPr>
          <w:rFonts w:ascii="Times New Roman" w:hAnsi="Times New Roman"/>
          <w:sz w:val="22"/>
        </w:rPr>
        <w:t xml:space="preserve"> г</w:t>
      </w:r>
      <w:r w:rsidR="00283E77">
        <w:rPr>
          <w:rFonts w:ascii="Times New Roman" w:hAnsi="Times New Roman"/>
          <w:sz w:val="22"/>
        </w:rPr>
        <w:t>оду планируется аттестация  педагогов на  первую квалификационную категорию</w:t>
      </w:r>
      <w:r w:rsidRPr="004C3FA0">
        <w:rPr>
          <w:rFonts w:ascii="Times New Roman" w:hAnsi="Times New Roman"/>
          <w:sz w:val="22"/>
        </w:rPr>
        <w:t xml:space="preserve"> и полное исключение</w:t>
      </w:r>
      <w:r w:rsidR="00283E77">
        <w:rPr>
          <w:rFonts w:ascii="Times New Roman" w:hAnsi="Times New Roman"/>
          <w:sz w:val="22"/>
        </w:rPr>
        <w:t xml:space="preserve"> </w:t>
      </w:r>
      <w:r w:rsidRPr="004C3FA0">
        <w:rPr>
          <w:rFonts w:ascii="Times New Roman" w:hAnsi="Times New Roman"/>
          <w:sz w:val="22"/>
        </w:rPr>
        <w:t>педагогов без категории – аттестация соответствие занимаемой должности.</w:t>
      </w:r>
      <w:r w:rsidRPr="004C3FA0">
        <w:rPr>
          <w:rFonts w:ascii="Times New Roman" w:hAnsi="Times New Roman"/>
          <w:sz w:val="22"/>
        </w:rPr>
        <w:cr/>
      </w:r>
    </w:p>
    <w:tbl>
      <w:tblPr>
        <w:tblStyle w:val="a3"/>
        <w:tblW w:w="0" w:type="auto"/>
        <w:tblLook w:val="04A0"/>
      </w:tblPr>
      <w:tblGrid>
        <w:gridCol w:w="3288"/>
        <w:gridCol w:w="6283"/>
      </w:tblGrid>
      <w:tr w:rsidR="007565A8" w:rsidTr="004C3FA0">
        <w:tc>
          <w:tcPr>
            <w:tcW w:w="3288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самообследования </w:t>
            </w:r>
          </w:p>
        </w:tc>
        <w:tc>
          <w:tcPr>
            <w:tcW w:w="6283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проведенного самообследования</w:t>
            </w:r>
          </w:p>
        </w:tc>
      </w:tr>
      <w:tr w:rsidR="007565A8" w:rsidTr="004C3FA0">
        <w:tc>
          <w:tcPr>
            <w:tcW w:w="3288" w:type="dxa"/>
          </w:tcPr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уровень кадров;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педагогических работников, обучающихся в ВУЗах, имеющих учетную степень, ученое звание, государственные и отраслевые награды;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достижения педагогов;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работы по повышению квалификации и переподготовки педагогических работников и ее результативность;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повышения профессионального мастерства;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Укомплектованность ДОУ кадрами;</w:t>
            </w:r>
          </w:p>
          <w:p w:rsidR="00C028FB" w:rsidRPr="00C028FB" w:rsidRDefault="007565A8" w:rsidP="00C028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Потребность в кадрах;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установления заработной платы работников ДОУ;</w:t>
            </w:r>
          </w:p>
          <w:p w:rsidR="007565A8" w:rsidRPr="00006A8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Документация по </w:t>
            </w:r>
            <w:r>
              <w:rPr>
                <w:rFonts w:ascii="Times New Roman" w:hAnsi="Times New Roman"/>
              </w:rPr>
              <w:lastRenderedPageBreak/>
              <w:t>аттестации педагогических работников; нормативные документы, копии документов о присвоении категории; записи в трудовых книжках</w:t>
            </w:r>
          </w:p>
        </w:tc>
        <w:tc>
          <w:tcPr>
            <w:tcW w:w="6283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Удовлетворительный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283E7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5444D4" w:rsidRDefault="005444D4" w:rsidP="0054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Победители </w:t>
            </w:r>
            <w:r w:rsidR="000E38FD">
              <w:rPr>
                <w:rFonts w:ascii="Times New Roman" w:hAnsi="Times New Roman"/>
              </w:rPr>
              <w:t xml:space="preserve">и лауреаты конкурсов, 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5444D4" w:rsidRDefault="008961B6" w:rsidP="0054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2018-2019</w:t>
            </w:r>
            <w:r w:rsidR="005444D4">
              <w:rPr>
                <w:rFonts w:ascii="Times New Roman" w:hAnsi="Times New Roman"/>
              </w:rPr>
              <w:t xml:space="preserve"> учебный г</w:t>
            </w:r>
            <w:r w:rsidR="00C028FB">
              <w:rPr>
                <w:rFonts w:ascii="Times New Roman" w:hAnsi="Times New Roman"/>
              </w:rPr>
              <w:t>од курсовую подготовку прошли 100</w:t>
            </w:r>
            <w:r w:rsidR="005444D4">
              <w:rPr>
                <w:rFonts w:ascii="Times New Roman" w:hAnsi="Times New Roman"/>
              </w:rPr>
              <w:t>% педагогов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C028FB" w:rsidRDefault="00C028FB" w:rsidP="00C028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Самообразование, посещение РМО и семинаров, курсовая подготовка</w:t>
            </w:r>
          </w:p>
          <w:p w:rsidR="00C028FB" w:rsidRDefault="00C028FB" w:rsidP="00C028FB">
            <w:pPr>
              <w:rPr>
                <w:rFonts w:ascii="Times New Roman" w:hAnsi="Times New Roman"/>
              </w:rPr>
            </w:pPr>
          </w:p>
          <w:p w:rsidR="007565A8" w:rsidRDefault="008961B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8961B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Положением об оплате труда р</w:t>
            </w:r>
            <w:r w:rsidR="00C028FB">
              <w:rPr>
                <w:rFonts w:ascii="Times New Roman" w:hAnsi="Times New Roman"/>
              </w:rPr>
              <w:t>аботников МБДОУ « Детский сад с Родничный Дол» Переволоцкого района.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Положение об аттестационной комиссии </w:t>
            </w:r>
          </w:p>
        </w:tc>
      </w:tr>
      <w:tr w:rsidR="007565A8" w:rsidTr="004C3FA0">
        <w:tc>
          <w:tcPr>
            <w:tcW w:w="3288" w:type="dxa"/>
          </w:tcPr>
          <w:p w:rsidR="007565A8" w:rsidRDefault="007565A8" w:rsidP="00135B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Выводы </w:t>
            </w:r>
          </w:p>
        </w:tc>
        <w:tc>
          <w:tcPr>
            <w:tcW w:w="6283" w:type="dxa"/>
          </w:tcPr>
          <w:p w:rsidR="007565A8" w:rsidRDefault="00160197" w:rsidP="00C028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Кадровое обеспечение м</w:t>
            </w:r>
            <w:r w:rsidR="007565A8">
              <w:rPr>
                <w:rFonts w:ascii="Times New Roman" w:hAnsi="Times New Roman"/>
              </w:rPr>
              <w:t>униципального</w:t>
            </w:r>
            <w:r w:rsidR="00C028FB">
              <w:rPr>
                <w:rFonts w:ascii="Times New Roman" w:hAnsi="Times New Roman"/>
              </w:rPr>
              <w:t xml:space="preserve"> бюджетного</w:t>
            </w:r>
            <w:r w:rsidR="007565A8">
              <w:rPr>
                <w:rFonts w:ascii="Times New Roman" w:hAnsi="Times New Roman"/>
              </w:rPr>
              <w:t xml:space="preserve"> дошкольного образовательного уч</w:t>
            </w:r>
            <w:r w:rsidR="00C028FB">
              <w:rPr>
                <w:rFonts w:ascii="Times New Roman" w:hAnsi="Times New Roman"/>
              </w:rPr>
              <w:t xml:space="preserve">реждения «Детский сад </w:t>
            </w:r>
            <w:r w:rsidR="007565A8">
              <w:rPr>
                <w:rFonts w:ascii="Times New Roman" w:hAnsi="Times New Roman"/>
              </w:rPr>
              <w:t xml:space="preserve"> </w:t>
            </w:r>
            <w:r w:rsidR="00C028FB">
              <w:rPr>
                <w:rFonts w:ascii="Times New Roman" w:hAnsi="Times New Roman"/>
              </w:rPr>
              <w:t xml:space="preserve">с Родничный Дол» </w:t>
            </w:r>
            <w:r w:rsidR="007565A8">
              <w:rPr>
                <w:rFonts w:ascii="Times New Roman" w:hAnsi="Times New Roman"/>
              </w:rPr>
              <w:t xml:space="preserve">удовлетворительное, произошло омоложение педагогического состава, педагоги проходят курсовую подготовку и аттестацию в соответствии с новыми требованиями, изложенными в Законе об образовании 273-ФЗ к педагогу </w:t>
            </w:r>
            <w:r w:rsidR="00C028FB">
              <w:rPr>
                <w:rFonts w:ascii="Times New Roman" w:hAnsi="Times New Roman"/>
              </w:rPr>
              <w:t xml:space="preserve">. </w:t>
            </w:r>
          </w:p>
        </w:tc>
      </w:tr>
      <w:tr w:rsidR="004C3FA0" w:rsidRPr="001A68E9" w:rsidTr="009C0B4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FA0" w:rsidRDefault="004C3FA0" w:rsidP="009C0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того, чтобы работа педагогических кадров была более эффективной в разных видах деятельности, педагоги систематически повышали деловую квалификацию и педагогическое мастерство:</w:t>
            </w:r>
          </w:p>
          <w:p w:rsidR="004C3FA0" w:rsidRDefault="004C3FA0" w:rsidP="009C0B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Участвовали в районных методических объединениях;</w:t>
            </w:r>
          </w:p>
          <w:p w:rsidR="004C3FA0" w:rsidRDefault="004C3FA0" w:rsidP="009C0B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Организовывали районный семинар на базе ДОУ «Организация работы ДОУ по речевому развитию детей дошкольного возраста в соответствии с ФГОС»</w:t>
            </w:r>
          </w:p>
          <w:p w:rsidR="004C3FA0" w:rsidRDefault="00B957A0" w:rsidP="009C0B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Посещают районные</w:t>
            </w:r>
            <w:r w:rsidR="004C3FA0">
              <w:rPr>
                <w:rFonts w:ascii="Times New Roman" w:hAnsi="Times New Roman"/>
              </w:rPr>
              <w:t xml:space="preserve"> мастер-класс</w:t>
            </w:r>
            <w:r>
              <w:rPr>
                <w:rFonts w:ascii="Times New Roman" w:hAnsi="Times New Roman"/>
              </w:rPr>
              <w:t xml:space="preserve">ы </w:t>
            </w:r>
            <w:r w:rsidR="004C3FA0">
              <w:rPr>
                <w:rFonts w:ascii="Times New Roman" w:hAnsi="Times New Roman"/>
              </w:rPr>
              <w:t xml:space="preserve"> «Зимующие птицы», «Безопасность»</w:t>
            </w:r>
            <w:r>
              <w:rPr>
                <w:rFonts w:ascii="Times New Roman" w:hAnsi="Times New Roman"/>
              </w:rPr>
              <w:t xml:space="preserve"> и д.р.</w:t>
            </w:r>
          </w:p>
          <w:p w:rsidR="004C3FA0" w:rsidRDefault="004C3FA0" w:rsidP="009C0B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Посещали курсы повышения квалифи</w:t>
            </w:r>
            <w:r w:rsidR="00DC7755">
              <w:rPr>
                <w:rFonts w:ascii="Times New Roman" w:hAnsi="Times New Roman"/>
              </w:rPr>
              <w:t xml:space="preserve">кации (Волоха С.Л </w:t>
            </w:r>
            <w:r>
              <w:rPr>
                <w:rFonts w:ascii="Times New Roman" w:hAnsi="Times New Roman"/>
              </w:rPr>
              <w:t>)</w:t>
            </w:r>
          </w:p>
          <w:p w:rsidR="004C3FA0" w:rsidRDefault="004C3FA0" w:rsidP="009C0B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Занимались самообразованием</w:t>
            </w:r>
          </w:p>
          <w:p w:rsidR="004C3FA0" w:rsidRDefault="00B957A0" w:rsidP="009C0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Волоха С.Л получае</w:t>
            </w:r>
            <w:r w:rsidR="004C3FA0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</w:rPr>
              <w:t xml:space="preserve"> дошкольное </w:t>
            </w:r>
            <w:r w:rsidR="004C3FA0">
              <w:rPr>
                <w:rFonts w:ascii="Times New Roman" w:hAnsi="Times New Roman"/>
              </w:rPr>
              <w:t>педагогическое образование</w:t>
            </w:r>
          </w:p>
          <w:p w:rsidR="004C3FA0" w:rsidRPr="001A68E9" w:rsidRDefault="004C3FA0" w:rsidP="00746481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4C3FA0" w:rsidRPr="004C3FA0" w:rsidRDefault="008961B6" w:rsidP="004C3FA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2018– 2019 </w:t>
      </w:r>
      <w:r w:rsidR="004C3FA0" w:rsidRPr="004C3FA0">
        <w:rPr>
          <w:rFonts w:ascii="Times New Roman" w:hAnsi="Times New Roman"/>
          <w:sz w:val="22"/>
        </w:rPr>
        <w:t>учебном году педагоги вели активную методическую работу по реализации</w:t>
      </w:r>
    </w:p>
    <w:p w:rsidR="002C35FA" w:rsidRPr="002C35FA" w:rsidRDefault="004C3FA0" w:rsidP="002C35FA">
      <w:pPr>
        <w:rPr>
          <w:rFonts w:ascii="Times New Roman" w:hAnsi="Times New Roman"/>
          <w:color w:val="000000" w:themeColor="text1"/>
          <w:szCs w:val="24"/>
          <w:lang w:eastAsia="ru-RU"/>
        </w:rPr>
      </w:pPr>
      <w:r w:rsidRPr="004C3FA0">
        <w:rPr>
          <w:rFonts w:ascii="Times New Roman" w:hAnsi="Times New Roman"/>
          <w:sz w:val="22"/>
        </w:rPr>
        <w:t>поставленных задач на год. Были организованы следующие мероприятия</w:t>
      </w:r>
      <w:r w:rsidR="002C35FA">
        <w:rPr>
          <w:rFonts w:ascii="Times New Roman" w:hAnsi="Times New Roman"/>
          <w:sz w:val="22"/>
        </w:rPr>
        <w:t>.</w:t>
      </w:r>
      <w:r w:rsidR="00746481">
        <w:rPr>
          <w:rFonts w:ascii="Times New Roman" w:hAnsi="Times New Roman"/>
          <w:color w:val="000000" w:themeColor="text1"/>
          <w:szCs w:val="24"/>
          <w:lang w:eastAsia="ru-RU"/>
        </w:rPr>
        <w:t xml:space="preserve"> Участвовали в районном </w:t>
      </w:r>
      <w:r w:rsidR="002C35FA" w:rsidRPr="002C35FA">
        <w:rPr>
          <w:rFonts w:ascii="Times New Roman" w:hAnsi="Times New Roman"/>
          <w:color w:val="000000" w:themeColor="text1"/>
          <w:szCs w:val="24"/>
          <w:lang w:eastAsia="ru-RU"/>
        </w:rPr>
        <w:t xml:space="preserve"> семинар</w:t>
      </w:r>
      <w:r w:rsidR="00746481">
        <w:rPr>
          <w:rFonts w:ascii="Times New Roman" w:hAnsi="Times New Roman"/>
          <w:color w:val="000000" w:themeColor="text1"/>
          <w:szCs w:val="24"/>
          <w:lang w:eastAsia="ru-RU"/>
        </w:rPr>
        <w:t xml:space="preserve">е </w:t>
      </w:r>
      <w:r w:rsidR="002C35FA" w:rsidRPr="002C35FA">
        <w:rPr>
          <w:rFonts w:ascii="Times New Roman" w:hAnsi="Times New Roman"/>
          <w:color w:val="000000" w:themeColor="text1"/>
          <w:szCs w:val="24"/>
          <w:lang w:eastAsia="ru-RU"/>
        </w:rPr>
        <w:t xml:space="preserve"> «Организация работы в ДОУ по речевому развитию детей дошкольного возраста в соответствии с ФГОС», педагогические советы, мастер – классы («</w:t>
      </w:r>
      <w:r w:rsidR="00DC7755">
        <w:rPr>
          <w:rFonts w:ascii="Times New Roman" w:hAnsi="Times New Roman"/>
          <w:color w:val="000000" w:themeColor="text1"/>
          <w:szCs w:val="24"/>
          <w:lang w:eastAsia="ru-RU"/>
        </w:rPr>
        <w:t>Зимующие птицы» - Павелкина Н.П</w:t>
      </w:r>
      <w:r w:rsidR="00746481">
        <w:rPr>
          <w:rFonts w:ascii="Times New Roman" w:hAnsi="Times New Roman"/>
          <w:color w:val="000000" w:themeColor="text1"/>
          <w:szCs w:val="24"/>
          <w:lang w:eastAsia="ru-RU"/>
        </w:rPr>
        <w:t>, «Безопасность» - С.Л.Волоха</w:t>
      </w:r>
      <w:r w:rsidR="002C35FA" w:rsidRPr="002C35FA">
        <w:rPr>
          <w:rFonts w:ascii="Times New Roman" w:hAnsi="Times New Roman"/>
          <w:color w:val="000000" w:themeColor="text1"/>
          <w:szCs w:val="24"/>
          <w:lang w:eastAsia="ru-RU"/>
        </w:rPr>
        <w:t xml:space="preserve">), консультации для воспитателей, выставки, смотры-конкурсы, открытые просмотры педагогической деятельности. </w:t>
      </w:r>
    </w:p>
    <w:p w:rsidR="002C35FA" w:rsidRPr="00B7272F" w:rsidRDefault="002C35FA" w:rsidP="002C35FA">
      <w:pPr>
        <w:spacing w:after="0" w:line="240" w:lineRule="auto"/>
        <w:ind w:firstLine="708"/>
        <w:contextualSpacing w:val="0"/>
        <w:rPr>
          <w:rFonts w:ascii="Times New Roman" w:hAnsi="Times New Roman"/>
          <w:color w:val="000000" w:themeColor="text1"/>
          <w:szCs w:val="24"/>
          <w:lang w:eastAsia="ru-RU"/>
        </w:rPr>
      </w:pP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t>Над реализацией первой задачи годового плана «Продолжать работу по сохранению и укреплению физического и психического здоровья у детей дошкольного возраста через оптимизацию двигательного режима» педагогический коллектив работал весь год. Так были  проведены мероприятия:</w:t>
      </w:r>
    </w:p>
    <w:p w:rsidR="002C35FA" w:rsidRPr="00B7272F" w:rsidRDefault="002C35FA" w:rsidP="002C35FA">
      <w:pPr>
        <w:spacing w:after="0" w:line="240" w:lineRule="auto"/>
        <w:contextualSpacing w:val="0"/>
        <w:rPr>
          <w:rFonts w:ascii="Times New Roman" w:hAnsi="Times New Roman"/>
          <w:color w:val="000000" w:themeColor="text1"/>
          <w:szCs w:val="24"/>
          <w:lang w:eastAsia="ru-RU"/>
        </w:rPr>
      </w:pP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t>- тематический контроль: «Организация работы по формированию основ безопасности у дошкольников в соответствии с ФГОС».</w:t>
      </w:r>
    </w:p>
    <w:p w:rsidR="002C35FA" w:rsidRPr="00B7272F" w:rsidRDefault="002C35FA" w:rsidP="002C35FA">
      <w:pPr>
        <w:spacing w:after="0" w:line="240" w:lineRule="auto"/>
        <w:contextualSpacing w:val="0"/>
        <w:rPr>
          <w:rFonts w:ascii="Times New Roman" w:hAnsi="Times New Roman"/>
          <w:color w:val="000000" w:themeColor="text1"/>
          <w:szCs w:val="24"/>
          <w:lang w:eastAsia="ru-RU"/>
        </w:rPr>
      </w:pP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t xml:space="preserve">- мастер – класс «Безопасность», «Как реагировать, если на вас нападает собака». </w:t>
      </w:r>
    </w:p>
    <w:p w:rsidR="002C35FA" w:rsidRPr="00B7272F" w:rsidRDefault="002C35FA" w:rsidP="002C35FA">
      <w:pPr>
        <w:spacing w:after="0" w:line="240" w:lineRule="auto"/>
        <w:contextualSpacing w:val="0"/>
        <w:rPr>
          <w:rFonts w:ascii="Times New Roman" w:hAnsi="Times New Roman"/>
          <w:color w:val="000000" w:themeColor="text1"/>
          <w:szCs w:val="24"/>
          <w:lang w:eastAsia="ru-RU"/>
        </w:rPr>
      </w:pP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t>- консультация «Физкультурно-оздоровительная работа с детьми в летний период».</w:t>
      </w:r>
    </w:p>
    <w:p w:rsidR="002C35FA" w:rsidRPr="00B7272F" w:rsidRDefault="002C35FA" w:rsidP="002C35FA">
      <w:pPr>
        <w:spacing w:after="0" w:line="240" w:lineRule="auto"/>
        <w:contextualSpacing w:val="0"/>
        <w:rPr>
          <w:rFonts w:ascii="Times New Roman" w:hAnsi="Times New Roman"/>
          <w:color w:val="000000" w:themeColor="text1"/>
          <w:szCs w:val="24"/>
          <w:lang w:eastAsia="ru-RU"/>
        </w:rPr>
      </w:pP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t>- Смотр - конкурс на лучший уголок по обучению детей правилам безопасного поведения на дорогах.</w:t>
      </w:r>
    </w:p>
    <w:p w:rsidR="002C35FA" w:rsidRPr="00B7272F" w:rsidRDefault="002C35FA" w:rsidP="002C35FA">
      <w:pPr>
        <w:spacing w:after="0" w:line="240" w:lineRule="auto"/>
        <w:contextualSpacing w:val="0"/>
        <w:rPr>
          <w:rFonts w:ascii="Times New Roman" w:hAnsi="Times New Roman"/>
          <w:color w:val="000000" w:themeColor="text1"/>
          <w:szCs w:val="24"/>
          <w:lang w:eastAsia="ru-RU"/>
        </w:rPr>
      </w:pP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t>Итогом работы стал педагогический совет ««Организация работы по формированию основ безопасности у дошкольников в соответствии с ФГОС», где был дан анализ.</w:t>
      </w:r>
    </w:p>
    <w:p w:rsidR="002C35FA" w:rsidRPr="00B7272F" w:rsidRDefault="002C35FA" w:rsidP="00160197">
      <w:pPr>
        <w:spacing w:after="0" w:line="240" w:lineRule="auto"/>
        <w:contextualSpacing w:val="0"/>
        <w:rPr>
          <w:rFonts w:ascii="Times New Roman" w:hAnsi="Times New Roman"/>
          <w:color w:val="000000" w:themeColor="text1"/>
          <w:szCs w:val="24"/>
          <w:lang w:eastAsia="ru-RU"/>
        </w:rPr>
      </w:pP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t>В ходе проверки проведены беседы, обобщен опыт работы по формированию основ безопасности и продемонстрированы презентации по теме: «Организация работы по формированию у детей навыков безопасного поведения на улице», «Предметно-развивающая среда по основам безопасности у дошкольников».</w:t>
      </w:r>
    </w:p>
    <w:p w:rsidR="004C3FA0" w:rsidRPr="00B7272F" w:rsidRDefault="002C35FA" w:rsidP="00B7272F">
      <w:pPr>
        <w:spacing w:after="0" w:line="240" w:lineRule="auto"/>
        <w:contextualSpacing w:val="0"/>
        <w:rPr>
          <w:rFonts w:ascii="Times New Roman" w:hAnsi="Times New Roman"/>
          <w:color w:val="000000" w:themeColor="text1"/>
          <w:szCs w:val="24"/>
          <w:lang w:eastAsia="ru-RU"/>
        </w:rPr>
      </w:pP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t xml:space="preserve">Рекомендовано: продолжать создавать в ДОУ условия для познавательного развития детей в «Социально-коммуникативной области», а именно в формировании основ безопасности, </w:t>
      </w: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lastRenderedPageBreak/>
        <w:t>в соответствии с возрастом воспитанников, продолжать привлекать родителей воспитанников к взаимодействию по профилактике ДДТТ.</w:t>
      </w:r>
    </w:p>
    <w:p w:rsidR="004C3FA0" w:rsidRDefault="004C3FA0" w:rsidP="00AD1E7E">
      <w:pPr>
        <w:rPr>
          <w:rFonts w:ascii="Times New Roman" w:hAnsi="Times New Roman"/>
          <w:sz w:val="22"/>
        </w:rPr>
      </w:pPr>
    </w:p>
    <w:p w:rsidR="006E5F4E" w:rsidRPr="004C3FA0" w:rsidRDefault="006E5F4E" w:rsidP="00AD1E7E">
      <w:pPr>
        <w:rPr>
          <w:rFonts w:ascii="Times New Roman" w:hAnsi="Times New Roman"/>
          <w:sz w:val="22"/>
        </w:rPr>
      </w:pP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Выводы:</w:t>
      </w:r>
    </w:p>
    <w:p w:rsidR="004C3FA0" w:rsidRPr="004B14C8" w:rsidRDefault="004C3FA0" w:rsidP="004C3FA0">
      <w:pPr>
        <w:rPr>
          <w:rFonts w:ascii="Times New Roman" w:hAnsi="Times New Roman"/>
          <w:sz w:val="22"/>
        </w:rPr>
      </w:pPr>
      <w:r w:rsidRPr="004B14C8">
        <w:rPr>
          <w:rFonts w:ascii="Times New Roman" w:hAnsi="Times New Roman"/>
          <w:sz w:val="22"/>
        </w:rPr>
        <w:t>1. Учитывать опыт работы педагогов и включить их в годовой план методической</w:t>
      </w:r>
    </w:p>
    <w:p w:rsidR="004B14C8" w:rsidRPr="004B14C8" w:rsidRDefault="004B14C8" w:rsidP="004B14C8">
      <w:pPr>
        <w:rPr>
          <w:rFonts w:ascii="Times New Roman" w:hAnsi="Times New Roman"/>
          <w:b/>
          <w:i/>
          <w:iCs/>
          <w:szCs w:val="24"/>
          <w:shd w:val="clear" w:color="auto" w:fill="FFFFCC"/>
          <w:lang w:eastAsia="ru-RU"/>
        </w:rPr>
      </w:pPr>
      <w:r w:rsidRPr="004B14C8">
        <w:rPr>
          <w:rFonts w:ascii="Times New Roman" w:hAnsi="Times New Roman"/>
          <w:sz w:val="22"/>
        </w:rPr>
        <w:t>Д</w:t>
      </w:r>
      <w:r w:rsidR="004C3FA0" w:rsidRPr="004B14C8">
        <w:rPr>
          <w:rFonts w:ascii="Times New Roman" w:hAnsi="Times New Roman"/>
          <w:sz w:val="22"/>
        </w:rPr>
        <w:t>еятельности</w:t>
      </w:r>
      <w:r w:rsidRPr="004B14C8">
        <w:rPr>
          <w:rFonts w:ascii="Times New Roman" w:hAnsi="Times New Roman"/>
          <w:sz w:val="22"/>
        </w:rPr>
        <w:t xml:space="preserve"> </w:t>
      </w:r>
    </w:p>
    <w:p w:rsidR="004C3FA0" w:rsidRPr="004B14C8" w:rsidRDefault="004C3FA0" w:rsidP="004C3FA0">
      <w:pPr>
        <w:rPr>
          <w:rFonts w:ascii="Times New Roman" w:hAnsi="Times New Roman"/>
          <w:sz w:val="22"/>
        </w:rPr>
      </w:pPr>
      <w:r w:rsidRPr="004B14C8">
        <w:rPr>
          <w:rFonts w:ascii="Times New Roman" w:hAnsi="Times New Roman"/>
          <w:sz w:val="22"/>
        </w:rPr>
        <w:t>2. Основным</w:t>
      </w:r>
      <w:r w:rsidR="006A5F6B" w:rsidRPr="004B14C8">
        <w:rPr>
          <w:rFonts w:ascii="Times New Roman" w:hAnsi="Times New Roman"/>
          <w:sz w:val="22"/>
        </w:rPr>
        <w:t>и направлениями в работе на 20</w:t>
      </w:r>
      <w:r w:rsidR="00DC7755" w:rsidRPr="004B14C8">
        <w:rPr>
          <w:rFonts w:ascii="Times New Roman" w:hAnsi="Times New Roman"/>
          <w:sz w:val="22"/>
        </w:rPr>
        <w:t>1</w:t>
      </w:r>
      <w:r w:rsidR="004B14C8" w:rsidRPr="004B14C8">
        <w:rPr>
          <w:rFonts w:ascii="Times New Roman" w:hAnsi="Times New Roman"/>
          <w:sz w:val="22"/>
        </w:rPr>
        <w:t>8 – 2019</w:t>
      </w:r>
      <w:r w:rsidRPr="004B14C8">
        <w:rPr>
          <w:rFonts w:ascii="Times New Roman" w:hAnsi="Times New Roman"/>
          <w:sz w:val="22"/>
        </w:rPr>
        <w:t>учебный год определить:</w:t>
      </w:r>
    </w:p>
    <w:p w:rsidR="004B14C8" w:rsidRPr="004B14C8" w:rsidRDefault="004B14C8" w:rsidP="004B1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rPr>
          <w:rFonts w:ascii="Times New Roman" w:hAnsi="Times New Roman"/>
          <w:iCs/>
          <w:szCs w:val="24"/>
          <w:shd w:val="clear" w:color="auto" w:fill="FFFFCC"/>
          <w:lang w:eastAsia="ru-RU"/>
        </w:rPr>
      </w:pPr>
      <w:r w:rsidRPr="004B14C8">
        <w:rPr>
          <w:rFonts w:ascii="Times New Roman" w:hAnsi="Times New Roman"/>
          <w:szCs w:val="24"/>
          <w:lang w:eastAsia="ru-RU"/>
        </w:rPr>
        <w:t xml:space="preserve">          2.</w:t>
      </w:r>
      <w:r w:rsidRPr="004B14C8">
        <w:rPr>
          <w:rFonts w:ascii="Times New Roman" w:hAnsi="Times New Roman"/>
          <w:iCs/>
          <w:szCs w:val="24"/>
          <w:lang w:eastAsia="ru-RU"/>
        </w:rPr>
        <w:t>1. Создать и внедрить во всех возрастных группах систему работы по развитию связной речи детей, включающую в том числе словарные игры и мероприятия по развитию интонационной выразительности речи, силы голоса и чистоты звукопроизношения.</w:t>
      </w:r>
    </w:p>
    <w:p w:rsidR="004B14C8" w:rsidRPr="004B14C8" w:rsidRDefault="004B14C8" w:rsidP="004B1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rPr>
          <w:rFonts w:ascii="Times New Roman" w:hAnsi="Times New Roman"/>
          <w:iCs/>
          <w:szCs w:val="24"/>
          <w:shd w:val="clear" w:color="auto" w:fill="FFFFCC"/>
          <w:lang w:eastAsia="ru-RU"/>
        </w:rPr>
      </w:pPr>
      <w:r w:rsidRPr="004B14C8">
        <w:rPr>
          <w:rFonts w:ascii="Times New Roman" w:hAnsi="Times New Roman"/>
          <w:szCs w:val="24"/>
          <w:lang w:eastAsia="ru-RU"/>
        </w:rPr>
        <w:t xml:space="preserve">          2.</w:t>
      </w:r>
      <w:r w:rsidRPr="004B14C8">
        <w:rPr>
          <w:rFonts w:ascii="Times New Roman" w:hAnsi="Times New Roman"/>
          <w:iCs/>
          <w:szCs w:val="24"/>
          <w:lang w:eastAsia="ru-RU"/>
        </w:rPr>
        <w:t>2. Повысить уровень физического развития и здоровья детей посредством внедрения здоровьесберегающих технологий и организации разнообразных подвижных игр</w:t>
      </w:r>
    </w:p>
    <w:p w:rsidR="004B14C8" w:rsidRPr="00196A17" w:rsidRDefault="004B14C8" w:rsidP="004C3FA0">
      <w:pPr>
        <w:rPr>
          <w:rFonts w:ascii="Times New Roman" w:hAnsi="Times New Roman"/>
          <w:sz w:val="22"/>
          <w:highlight w:val="yellow"/>
        </w:rPr>
      </w:pP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3. Пополнить методический кабинет новой методической литературой по ФГОС, а</w:t>
      </w:r>
    </w:p>
    <w:p w:rsid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также дидактическими пособиями по лексическим темам.</w:t>
      </w:r>
    </w:p>
    <w:p w:rsidR="004C3FA0" w:rsidRPr="004C3FA0" w:rsidRDefault="00746481" w:rsidP="004C3FA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Вывод: МБДОУ « Детский сад с Родничный Дол»</w:t>
      </w:r>
      <w:r w:rsidR="004C3FA0" w:rsidRPr="004C3FA0">
        <w:rPr>
          <w:rFonts w:ascii="Times New Roman" w:hAnsi="Times New Roman"/>
          <w:sz w:val="22"/>
        </w:rPr>
        <w:t xml:space="preserve">" </w:t>
      </w:r>
      <w:r w:rsidR="00FF29E2">
        <w:rPr>
          <w:rFonts w:ascii="Times New Roman" w:hAnsi="Times New Roman"/>
          <w:sz w:val="22"/>
        </w:rPr>
        <w:t>у</w:t>
      </w:r>
      <w:r w:rsidR="004C3FA0" w:rsidRPr="004C3FA0">
        <w:rPr>
          <w:rFonts w:ascii="Times New Roman" w:hAnsi="Times New Roman"/>
          <w:sz w:val="22"/>
        </w:rPr>
        <w:t>комплектовано педагогическими</w:t>
      </w:r>
      <w:r w:rsidR="00FF29E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кадрами не полностью </w:t>
      </w:r>
      <w:r w:rsidR="004C3FA0" w:rsidRPr="004C3FA0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>есть  вакансия  музыкального руководителя.</w:t>
      </w:r>
      <w:r w:rsidR="004C3FA0" w:rsidRPr="004C3FA0">
        <w:rPr>
          <w:rFonts w:ascii="Times New Roman" w:hAnsi="Times New Roman"/>
          <w:sz w:val="22"/>
        </w:rPr>
        <w:t>. Анализ возрастного уровня и стажа педагогической работы</w:t>
      </w:r>
      <w:r w:rsidR="00FF29E2">
        <w:rPr>
          <w:rFonts w:ascii="Times New Roman" w:hAnsi="Times New Roman"/>
          <w:sz w:val="22"/>
        </w:rPr>
        <w:t xml:space="preserve"> </w:t>
      </w:r>
      <w:r w:rsidR="004C3FA0" w:rsidRPr="004C3FA0">
        <w:rPr>
          <w:rFonts w:ascii="Times New Roman" w:hAnsi="Times New Roman"/>
          <w:sz w:val="22"/>
        </w:rPr>
        <w:t>позволяет говорить о наличии в настоящий момент достаточно молодого коллектива, но готового</w:t>
      </w:r>
      <w:r w:rsidR="00FF29E2">
        <w:rPr>
          <w:rFonts w:ascii="Times New Roman" w:hAnsi="Times New Roman"/>
          <w:sz w:val="22"/>
        </w:rPr>
        <w:t xml:space="preserve"> </w:t>
      </w:r>
      <w:r w:rsidR="004C3FA0" w:rsidRPr="004C3FA0">
        <w:rPr>
          <w:rFonts w:ascii="Times New Roman" w:hAnsi="Times New Roman"/>
          <w:sz w:val="22"/>
        </w:rPr>
        <w:t>к нововведениям и инновациям. В пе</w:t>
      </w:r>
      <w:r>
        <w:rPr>
          <w:rFonts w:ascii="Times New Roman" w:hAnsi="Times New Roman"/>
          <w:sz w:val="22"/>
        </w:rPr>
        <w:t>рспективе необходимо пройти  аттестацию на первую категорию.</w:t>
      </w:r>
      <w:r w:rsidR="00FF29E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</w:t>
      </w:r>
      <w:r w:rsidR="004C3FA0" w:rsidRPr="004C3FA0">
        <w:rPr>
          <w:rFonts w:ascii="Times New Roman" w:hAnsi="Times New Roman"/>
          <w:sz w:val="22"/>
        </w:rPr>
        <w:t>тимулировать педагогов на повышения уров</w:t>
      </w:r>
      <w:r>
        <w:rPr>
          <w:rFonts w:ascii="Times New Roman" w:hAnsi="Times New Roman"/>
          <w:sz w:val="22"/>
        </w:rPr>
        <w:t>ня профессионального мастерства, участия в районных конкурах.</w:t>
      </w:r>
    </w:p>
    <w:p w:rsidR="007565A8" w:rsidRPr="00F22EF8" w:rsidRDefault="007565A8" w:rsidP="007565A8">
      <w:pPr>
        <w:rPr>
          <w:rFonts w:ascii="Times New Roman" w:hAnsi="Times New Roman"/>
          <w:sz w:val="22"/>
        </w:rPr>
      </w:pPr>
    </w:p>
    <w:p w:rsidR="007565A8" w:rsidRDefault="00FF29E2" w:rsidP="00FF29E2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</w:t>
      </w:r>
      <w:r w:rsidRPr="00FF29E2">
        <w:rPr>
          <w:rFonts w:ascii="Times New Roman" w:hAnsi="Times New Roman"/>
          <w:b/>
          <w:sz w:val="22"/>
        </w:rPr>
        <w:t>Оценка у</w:t>
      </w:r>
      <w:r w:rsidR="007565A8" w:rsidRPr="00FF29E2">
        <w:rPr>
          <w:rFonts w:ascii="Times New Roman" w:hAnsi="Times New Roman"/>
          <w:b/>
          <w:sz w:val="22"/>
        </w:rPr>
        <w:t>чебно-методическо</w:t>
      </w:r>
      <w:r w:rsidRPr="00FF29E2">
        <w:rPr>
          <w:rFonts w:ascii="Times New Roman" w:hAnsi="Times New Roman"/>
          <w:b/>
          <w:sz w:val="22"/>
        </w:rPr>
        <w:t>го обеспечения</w:t>
      </w:r>
    </w:p>
    <w:p w:rsidR="006E5F4E" w:rsidRDefault="006E5F4E" w:rsidP="00FF29E2">
      <w:pPr>
        <w:jc w:val="center"/>
        <w:rPr>
          <w:rFonts w:ascii="Times New Roman" w:hAnsi="Times New Roman"/>
          <w:b/>
          <w:sz w:val="22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F29E2" w:rsidRPr="00FF29E2" w:rsidTr="00FF29E2">
        <w:tc>
          <w:tcPr>
            <w:tcW w:w="9571" w:type="dxa"/>
          </w:tcPr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Организационно – педагогическая работа была направлена на повышение качества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образования и воспитания через оптимизацию воспитательно – образовательных, методических и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управленческих технологий; создание системы интегративного образования: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разработаны алгоритмы перспективных планов работы;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проводилась консультационная работа по разработке и внедрению планов, их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амплификации;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разработана и реализована программ контроля по реализации программ.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Приоритетным направл</w:t>
            </w:r>
            <w:r w:rsidR="004B2B2A">
              <w:rPr>
                <w:rFonts w:ascii="Times New Roman" w:hAnsi="Times New Roman"/>
              </w:rPr>
              <w:t>ением</w:t>
            </w:r>
            <w:r w:rsidR="008961B6">
              <w:rPr>
                <w:rFonts w:ascii="Times New Roman" w:hAnsi="Times New Roman"/>
              </w:rPr>
              <w:t xml:space="preserve"> методической работы в 2019</w:t>
            </w:r>
            <w:r w:rsidRPr="00B7272F">
              <w:rPr>
                <w:rFonts w:ascii="Times New Roman" w:hAnsi="Times New Roman"/>
              </w:rPr>
              <w:t xml:space="preserve"> учебном году являлось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«Обновление системы воспитательно - образовательной работы в соответствии с ФГОС ДО».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Весь учебный год педагогический коллектив детского сада работал над решением задач,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которые строились согласно утвержденному годовому плану и включали в себя следующие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направления работы: проектирование образовательного пространства ДОУ в условиях перехода на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ФГОС ДО, через решение следующих задач: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1. Организация работы по совершенствованию предметно – пространственной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развивающей среды в ДОУ в соответствии с ФГОС ДО через: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t xml:space="preserve"> </w:t>
            </w:r>
            <w:r w:rsidRPr="00B7272F">
              <w:rPr>
                <w:rFonts w:ascii="Times New Roman" w:hAnsi="Times New Roman"/>
              </w:rPr>
              <w:t>1.1. вовлечение детей в активный творческий процесс по проектированию игрового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пространства;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1.2. повышения уровня профессиональной компетентности педагогов в вопросах создания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мобильной, трансформируемой, полифункциональной, насыщенной предметно –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пространственной развивающей среды в группе;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1.3. использование проектной деятельности с целью включения родителей в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образовательное пространство ДОУ.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2. Формирование информационной культуры и ИКТ – компетентности всех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участников образовательного процесса, через: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2.1. формирование информационной грамотности и умения пользоваться доступными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средствами информации для реализации познавательных потребностей детей;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lastRenderedPageBreak/>
              <w:t>2.2. повышения уровня теоретических знаний и практических умений в вопросах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использования информационно – коммуникационных технологий в образовательном процессе;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2.3. обеспечение открытости работы ДОУ для родителей.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3. Совершенствовать работу по внедрению инновационных технологий в физкультурно – оздоровительный процесс ДОУ, через: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1.1 создание условий образовательно-оздоровительного пространства,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обеспечивающего воспитание культуры здоровья, способствующего формированию потребности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и мотивации к сохранению и укреплению здоровья детей;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1.2 создание модели интеграции педагогической работы в вопросах организации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двигательной активности детей и в вопросах организации профилактических мер;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1.3 повышение уровня теоретических и практических знаний родителей о здоровом</w:t>
            </w:r>
            <w:r w:rsidR="00AD1E7E" w:rsidRPr="00B7272F">
              <w:rPr>
                <w:rFonts w:ascii="Times New Roman" w:hAnsi="Times New Roman"/>
              </w:rPr>
              <w:t xml:space="preserve"> </w:t>
            </w:r>
            <w:r w:rsidRPr="00B7272F">
              <w:rPr>
                <w:rFonts w:ascii="Times New Roman" w:hAnsi="Times New Roman"/>
              </w:rPr>
              <w:t>образе жизни.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Вывод: считать эффективной работу по организации РППС в группе, а также внедрения ИКТ в</w:t>
            </w:r>
          </w:p>
          <w:p w:rsidR="00B7272F" w:rsidRPr="00FF29E2" w:rsidRDefault="00FF29E2" w:rsidP="00B7272F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 xml:space="preserve">образовательный процесс. </w:t>
            </w:r>
          </w:p>
          <w:p w:rsidR="00FF29E2" w:rsidRPr="00FF29E2" w:rsidRDefault="00FF29E2" w:rsidP="00AD1E7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F29E2" w:rsidRPr="00FF29E2" w:rsidRDefault="00FF29E2" w:rsidP="00FF29E2">
      <w:pPr>
        <w:jc w:val="center"/>
        <w:rPr>
          <w:rFonts w:ascii="Times New Roman" w:hAnsi="Times New Roman"/>
          <w:sz w:val="22"/>
        </w:rPr>
      </w:pPr>
    </w:p>
    <w:p w:rsidR="00FF29E2" w:rsidRDefault="00FF29E2" w:rsidP="00FF29E2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7.Оценка библиотечно-информационного обеспечения </w:t>
      </w:r>
    </w:p>
    <w:p w:rsidR="00FF29E2" w:rsidRDefault="00FF29E2" w:rsidP="00FF29E2">
      <w:pPr>
        <w:jc w:val="center"/>
        <w:rPr>
          <w:rFonts w:ascii="Times New Roman" w:hAnsi="Times New Roman"/>
          <w:b/>
          <w:sz w:val="22"/>
        </w:rPr>
      </w:pPr>
    </w:p>
    <w:p w:rsidR="00FF29E2" w:rsidRDefault="00FF29E2" w:rsidP="00FF29E2">
      <w:pPr>
        <w:jc w:val="center"/>
        <w:rPr>
          <w:rFonts w:ascii="Times New Roman" w:hAnsi="Times New Roman"/>
          <w:b/>
          <w:sz w:val="22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565A8" w:rsidTr="00135BE3">
        <w:tc>
          <w:tcPr>
            <w:tcW w:w="9571" w:type="dxa"/>
          </w:tcPr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В св</w:t>
            </w:r>
            <w:r>
              <w:rPr>
                <w:rFonts w:ascii="Times New Roman" w:hAnsi="Times New Roman"/>
              </w:rPr>
              <w:t>оей деятел</w:t>
            </w:r>
            <w:r w:rsidR="00DD366C">
              <w:rPr>
                <w:rFonts w:ascii="Times New Roman" w:hAnsi="Times New Roman"/>
              </w:rPr>
              <w:t xml:space="preserve">ьности библиотека МБДОУ « Детский сад с Родничный Дол» </w:t>
            </w:r>
            <w:r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руководствуется Законом «Об образовании в Российской Федерации» от 29.12.2012 № 273-ФЗ;</w:t>
            </w:r>
            <w:r w:rsidR="00330EB1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Федеральным законом от 29.12.2009 № 78 – ФЗ (ред. от 02.07.2013) «О библиотечном деле»;</w:t>
            </w:r>
            <w:r w:rsidR="00330EB1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Федеральным законом от 29.12.2010 № 436-ФЗ (ред. от 02.07.2013) «О защите детей от</w:t>
            </w:r>
            <w:r w:rsidR="00330EB1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информации, причиняющей вред их здоровью и развитию»; Федеральным законом от 25.07.2002</w:t>
            </w:r>
            <w:r w:rsidR="00330EB1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№ 114-ФЗ (ред. от 02.07.2013) «О противодействии экстремистской деятельности»; Уставом</w:t>
            </w:r>
            <w:r w:rsidR="00DD366C">
              <w:rPr>
                <w:rFonts w:ascii="Times New Roman" w:hAnsi="Times New Roman"/>
              </w:rPr>
              <w:t xml:space="preserve"> МБДОУ « Детский сад с Родничный Дол» </w:t>
            </w:r>
            <w:r w:rsidR="00330EB1">
              <w:rPr>
                <w:rFonts w:ascii="Times New Roman" w:hAnsi="Times New Roman"/>
              </w:rPr>
              <w:t xml:space="preserve">; </w:t>
            </w:r>
            <w:r w:rsidRPr="00FF29E2">
              <w:rPr>
                <w:rFonts w:ascii="Times New Roman" w:hAnsi="Times New Roman"/>
              </w:rPr>
              <w:t xml:space="preserve"> Порядке пользования библиотеками и информационными, образовательными,</w:t>
            </w:r>
            <w:r w:rsidR="00330EB1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методическими и научными услугами организации.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Библиотека является составной частью методической службы дошкольного учреждения и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включена в воспитательно-образовательный процесс в целях обеспечения права участников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образовательного процесса на бесплатное пользование библиотечно-информационными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ресурсами. Цели библиотеки соотносятся с целями образовательного учреждения: формирование основ</w:t>
            </w:r>
            <w:r w:rsidR="00330EB1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базовой культуры личности, всестороннее развитие воспитанников в соответствии с возрастными</w:t>
            </w:r>
            <w:r w:rsidR="00330EB1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и индивидуальными особенностями, подготовка детей к жизни в современном обществе.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Обслуживание участников образовательного процесса организуется в соответствии с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правилами техники безопасности и противопожарными, санитарно-гигиеническими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требованиями.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Режим работы библиотеки: п</w:t>
            </w:r>
            <w:r w:rsidR="00330EB1">
              <w:rPr>
                <w:rFonts w:ascii="Times New Roman" w:hAnsi="Times New Roman"/>
              </w:rPr>
              <w:t>онедельник – пятница с 9.00 – 15</w:t>
            </w:r>
            <w:r w:rsidRPr="00FF29E2">
              <w:rPr>
                <w:rFonts w:ascii="Times New Roman" w:hAnsi="Times New Roman"/>
              </w:rPr>
              <w:t>.00 (суббота, воскресенье -</w:t>
            </w:r>
          </w:p>
          <w:p w:rsid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выходной)</w:t>
            </w:r>
          </w:p>
          <w:p w:rsidR="006E5F4E" w:rsidRPr="00FF29E2" w:rsidRDefault="006E5F4E" w:rsidP="00FF29E2">
            <w:pPr>
              <w:rPr>
                <w:rFonts w:ascii="Times New Roman" w:hAnsi="Times New Roman"/>
              </w:rPr>
            </w:pP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330EB1">
              <w:rPr>
                <w:rFonts w:ascii="Times New Roman" w:hAnsi="Times New Roman"/>
                <w:b/>
              </w:rPr>
              <w:t>Пользователи библиотеки имеют право: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FF29E2" w:rsidRPr="00FF29E2">
              <w:rPr>
                <w:rFonts w:ascii="Times New Roman" w:hAnsi="Times New Roman"/>
              </w:rPr>
              <w:t xml:space="preserve"> получать полную информацию о составе библиотечного фонда;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FF29E2" w:rsidRPr="00FF29E2">
              <w:rPr>
                <w:rFonts w:ascii="Times New Roman" w:hAnsi="Times New Roman"/>
              </w:rPr>
              <w:t xml:space="preserve"> пользоваться справочно-библиографическим аппаратом библиотеки;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FF29E2" w:rsidRPr="00FF29E2">
              <w:rPr>
                <w:rFonts w:ascii="Times New Roman" w:hAnsi="Times New Roman"/>
              </w:rPr>
              <w:t xml:space="preserve"> получать консультационную помощь в поиске и выборе источников информации;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FF29E2" w:rsidRPr="00FF29E2">
              <w:rPr>
                <w:rFonts w:ascii="Times New Roman" w:hAnsi="Times New Roman"/>
              </w:rPr>
              <w:t xml:space="preserve"> получать во временное пользование печатные издания и другие источники информации;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FF29E2" w:rsidRPr="00FF29E2">
              <w:rPr>
                <w:rFonts w:ascii="Times New Roman" w:hAnsi="Times New Roman"/>
              </w:rPr>
              <w:t xml:space="preserve"> участвовать в мероприятиях, проводимых библиотекой;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FF29E2" w:rsidRPr="00FF29E2">
              <w:rPr>
                <w:rFonts w:ascii="Times New Roman" w:hAnsi="Times New Roman"/>
              </w:rPr>
              <w:t xml:space="preserve"> обращаться для разрешения конфликтной ситуации к руководителю дошкольного</w:t>
            </w:r>
          </w:p>
          <w:p w:rsid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учреждения.</w:t>
            </w:r>
          </w:p>
          <w:p w:rsidR="006E5F4E" w:rsidRPr="00FF29E2" w:rsidRDefault="006E5F4E" w:rsidP="00FF29E2">
            <w:pPr>
              <w:rPr>
                <w:rFonts w:ascii="Times New Roman" w:hAnsi="Times New Roman"/>
              </w:rPr>
            </w:pP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330EB1">
              <w:rPr>
                <w:rFonts w:ascii="Times New Roman" w:hAnsi="Times New Roman"/>
                <w:b/>
              </w:rPr>
              <w:t>Пользователи библиотеки обязаны</w:t>
            </w:r>
            <w:r w:rsidRPr="00FF29E2">
              <w:rPr>
                <w:rFonts w:ascii="Times New Roman" w:hAnsi="Times New Roman"/>
              </w:rPr>
              <w:t>: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FF29E2" w:rsidRPr="00FF29E2">
              <w:rPr>
                <w:rFonts w:ascii="Times New Roman" w:hAnsi="Times New Roman"/>
              </w:rPr>
              <w:t xml:space="preserve"> соблюдать правила пользования библиотекой;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FF29E2" w:rsidRPr="00FF29E2">
              <w:rPr>
                <w:rFonts w:ascii="Times New Roman" w:hAnsi="Times New Roman"/>
              </w:rPr>
              <w:t xml:space="preserve"> бережно относиться к произведениям печати (не вырывать, не загибать страницы, не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делать в книгах подчеркиваний, пометок), иным документам на различных носителях,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оборудованию, инвентарю;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FF29E2" w:rsidRPr="00FF29E2">
              <w:rPr>
                <w:rFonts w:ascii="Times New Roman" w:hAnsi="Times New Roman"/>
              </w:rPr>
              <w:t xml:space="preserve"> поддерживать порядок расстановки литературы в открытом доступе библиотеки,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FF29E2" w:rsidRPr="00FF29E2">
              <w:rPr>
                <w:rFonts w:ascii="Times New Roman" w:hAnsi="Times New Roman"/>
              </w:rPr>
              <w:t xml:space="preserve"> расписываться в читательском формуляре за каждую полученную книгу (воспитатель – за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книги, полученные на группы); сотрудники и родители – в "Тетради выдачи книг и пособий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lastRenderedPageBreak/>
              <w:t>методического кабинета".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.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Вся литература распределена по пяти образовательным областям, которые в свою очередь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подразделяются по направлениям развития дошкольников, кроме того имеются дополнительные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разделы: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FF29E2">
              <w:rPr>
                <w:rFonts w:ascii="Times New Roman" w:hAnsi="Times New Roman"/>
              </w:rPr>
              <w:t xml:space="preserve">1. </w:t>
            </w:r>
            <w:r w:rsidR="00ED3105">
              <w:rPr>
                <w:rFonts w:ascii="Times New Roman" w:hAnsi="Times New Roman"/>
                <w:b/>
              </w:rPr>
              <w:t>Познавательное развитие – 3</w:t>
            </w:r>
            <w:r w:rsidR="006B6336">
              <w:rPr>
                <w:rFonts w:ascii="Times New Roman" w:hAnsi="Times New Roman"/>
                <w:b/>
              </w:rPr>
              <w:t>5</w:t>
            </w:r>
            <w:r w:rsidRPr="00330EB1">
              <w:rPr>
                <w:rFonts w:ascii="Times New Roman" w:hAnsi="Times New Roman"/>
                <w:b/>
              </w:rPr>
              <w:t xml:space="preserve"> наименования книг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Развитие познавательно – исследовательской деятельности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Приобщение к социокультурным ценностям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Формирование элементарных математических представлений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Ознакомление с миром природы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FF29E2">
              <w:rPr>
                <w:rFonts w:ascii="Times New Roman" w:hAnsi="Times New Roman"/>
              </w:rPr>
              <w:t xml:space="preserve">2. </w:t>
            </w:r>
            <w:r w:rsidRPr="00330EB1">
              <w:rPr>
                <w:rFonts w:ascii="Times New Roman" w:hAnsi="Times New Roman"/>
                <w:b/>
              </w:rPr>
              <w:t xml:space="preserve">Речевое развитие – </w:t>
            </w:r>
            <w:r w:rsidR="00ED3105">
              <w:rPr>
                <w:rFonts w:ascii="Times New Roman" w:hAnsi="Times New Roman"/>
                <w:b/>
              </w:rPr>
              <w:t>4</w:t>
            </w:r>
            <w:r w:rsidR="006B6336">
              <w:rPr>
                <w:rFonts w:ascii="Times New Roman" w:hAnsi="Times New Roman"/>
                <w:b/>
              </w:rPr>
              <w:t>7</w:t>
            </w:r>
            <w:r w:rsidRPr="00330EB1">
              <w:rPr>
                <w:rFonts w:ascii="Times New Roman" w:hAnsi="Times New Roman"/>
                <w:b/>
              </w:rPr>
              <w:t xml:space="preserve"> наименования книг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Развитие речи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Художественная литература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3</w:t>
            </w:r>
            <w:r w:rsidRPr="00330EB1">
              <w:rPr>
                <w:rFonts w:ascii="Times New Roman" w:hAnsi="Times New Roman"/>
                <w:b/>
              </w:rPr>
              <w:t xml:space="preserve">. Социально – коммуникативное развитие – </w:t>
            </w:r>
            <w:r w:rsidR="00ED3105">
              <w:rPr>
                <w:rFonts w:ascii="Times New Roman" w:hAnsi="Times New Roman"/>
                <w:b/>
              </w:rPr>
              <w:t>2</w:t>
            </w:r>
            <w:r w:rsidR="006B6336">
              <w:rPr>
                <w:rFonts w:ascii="Times New Roman" w:hAnsi="Times New Roman"/>
                <w:b/>
              </w:rPr>
              <w:t>4</w:t>
            </w:r>
            <w:r w:rsidRPr="00330EB1">
              <w:rPr>
                <w:rFonts w:ascii="Times New Roman" w:hAnsi="Times New Roman"/>
                <w:b/>
              </w:rPr>
              <w:t xml:space="preserve"> наименования книг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Социализация, развитие общения, нравственное воспитание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Ребенок в семье и сообществе, патриотическое воспитание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Самообслуживание, самостоятельность, трудовое воспитание- Формирование основ безопасности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FF29E2">
              <w:rPr>
                <w:rFonts w:ascii="Times New Roman" w:hAnsi="Times New Roman"/>
              </w:rPr>
              <w:t>4</w:t>
            </w:r>
            <w:r w:rsidRPr="00330EB1">
              <w:rPr>
                <w:rFonts w:ascii="Times New Roman" w:hAnsi="Times New Roman"/>
                <w:b/>
              </w:rPr>
              <w:t xml:space="preserve">. Физическое развитие – </w:t>
            </w:r>
            <w:r w:rsidR="00ED3105">
              <w:rPr>
                <w:rFonts w:ascii="Times New Roman" w:hAnsi="Times New Roman"/>
                <w:b/>
              </w:rPr>
              <w:t>13</w:t>
            </w:r>
            <w:r w:rsidRPr="00330EB1">
              <w:rPr>
                <w:rFonts w:ascii="Times New Roman" w:hAnsi="Times New Roman"/>
                <w:b/>
              </w:rPr>
              <w:t xml:space="preserve"> наименований книг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Формирование начальных представлений о здоровом образе жизни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Физическая культура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FF29E2">
              <w:rPr>
                <w:rFonts w:ascii="Times New Roman" w:hAnsi="Times New Roman"/>
              </w:rPr>
              <w:t xml:space="preserve">5. </w:t>
            </w:r>
            <w:r w:rsidRPr="00330EB1">
              <w:rPr>
                <w:rFonts w:ascii="Times New Roman" w:hAnsi="Times New Roman"/>
                <w:b/>
              </w:rPr>
              <w:t xml:space="preserve">Художественно – эстетическое развитие – </w:t>
            </w:r>
            <w:r w:rsidR="00ED3105">
              <w:rPr>
                <w:rFonts w:ascii="Times New Roman" w:hAnsi="Times New Roman"/>
                <w:b/>
              </w:rPr>
              <w:t>5</w:t>
            </w:r>
            <w:r w:rsidR="006B6336">
              <w:rPr>
                <w:rFonts w:ascii="Times New Roman" w:hAnsi="Times New Roman"/>
                <w:b/>
              </w:rPr>
              <w:t xml:space="preserve">2 </w:t>
            </w:r>
            <w:r w:rsidRPr="00330EB1">
              <w:rPr>
                <w:rFonts w:ascii="Times New Roman" w:hAnsi="Times New Roman"/>
                <w:b/>
              </w:rPr>
              <w:t>наименований книг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Приобщение к искусству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Изобразительная деятельность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Конструктивно – модельная деятельность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Музыкально – художественная деятельность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FF29E2">
              <w:rPr>
                <w:rFonts w:ascii="Times New Roman" w:hAnsi="Times New Roman"/>
              </w:rPr>
              <w:t>6</w:t>
            </w:r>
            <w:r w:rsidRPr="00330EB1">
              <w:rPr>
                <w:rFonts w:ascii="Times New Roman" w:hAnsi="Times New Roman"/>
                <w:b/>
              </w:rPr>
              <w:t xml:space="preserve">. Работа с детьми раннего возраста - </w:t>
            </w:r>
            <w:r w:rsidR="00ED3105">
              <w:rPr>
                <w:rFonts w:ascii="Times New Roman" w:hAnsi="Times New Roman"/>
                <w:b/>
              </w:rPr>
              <w:t>16</w:t>
            </w:r>
            <w:r w:rsidRPr="00330EB1">
              <w:rPr>
                <w:rFonts w:ascii="Times New Roman" w:hAnsi="Times New Roman"/>
                <w:b/>
              </w:rPr>
              <w:t xml:space="preserve"> наименований книг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330EB1">
              <w:rPr>
                <w:rFonts w:ascii="Times New Roman" w:hAnsi="Times New Roman"/>
                <w:b/>
              </w:rPr>
              <w:t>7. Развитие игровой деятельности – 19 наименований книг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330EB1">
              <w:rPr>
                <w:rFonts w:ascii="Times New Roman" w:hAnsi="Times New Roman"/>
                <w:b/>
              </w:rPr>
              <w:t>8. Сотрудничество с семьей – 13 наименований книг</w:t>
            </w:r>
          </w:p>
          <w:p w:rsidR="00FF29E2" w:rsidRPr="00330EB1" w:rsidRDefault="00196A17" w:rsidP="00FF29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 Управление ДОУ – 4</w:t>
            </w:r>
            <w:r w:rsidR="00FF29E2" w:rsidRPr="00330EB1">
              <w:rPr>
                <w:rFonts w:ascii="Times New Roman" w:hAnsi="Times New Roman"/>
                <w:b/>
              </w:rPr>
              <w:t>наименований книг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330EB1">
              <w:rPr>
                <w:rFonts w:ascii="Times New Roman" w:hAnsi="Times New Roman"/>
                <w:b/>
              </w:rPr>
              <w:t>10. Методическая литература – 81 наименований книг</w:t>
            </w:r>
          </w:p>
          <w:p w:rsidR="00FF29E2" w:rsidRPr="00330EB1" w:rsidRDefault="00ED3105" w:rsidP="00FF29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 Энциклопедии – 5</w:t>
            </w:r>
            <w:r w:rsidR="00FF29E2" w:rsidRPr="00330EB1">
              <w:rPr>
                <w:rFonts w:ascii="Times New Roman" w:hAnsi="Times New Roman"/>
                <w:b/>
              </w:rPr>
              <w:t xml:space="preserve"> наименования книг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330EB1">
              <w:rPr>
                <w:rFonts w:ascii="Times New Roman" w:hAnsi="Times New Roman"/>
                <w:b/>
              </w:rPr>
              <w:t>12. Психолого – педагогичес</w:t>
            </w:r>
            <w:r w:rsidR="00ED3105">
              <w:rPr>
                <w:rFonts w:ascii="Times New Roman" w:hAnsi="Times New Roman"/>
                <w:b/>
              </w:rPr>
              <w:t>кая и специальная литература – 1</w:t>
            </w:r>
            <w:r w:rsidRPr="00330EB1">
              <w:rPr>
                <w:rFonts w:ascii="Times New Roman" w:hAnsi="Times New Roman"/>
                <w:b/>
              </w:rPr>
              <w:t>4 наименований книг</w:t>
            </w:r>
          </w:p>
          <w:p w:rsidR="00FF29E2" w:rsidRPr="00330EB1" w:rsidRDefault="00ED3105" w:rsidP="00FF29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 Периодические издания – 4</w:t>
            </w:r>
            <w:r w:rsidR="00FF29E2" w:rsidRPr="00330EB1">
              <w:rPr>
                <w:rFonts w:ascii="Times New Roman" w:hAnsi="Times New Roman"/>
                <w:b/>
              </w:rPr>
              <w:t>наименования журналов</w:t>
            </w:r>
          </w:p>
          <w:p w:rsidR="00FF29E2" w:rsidRDefault="00FF29E2" w:rsidP="00FF29E2">
            <w:pPr>
              <w:rPr>
                <w:rFonts w:ascii="Times New Roman" w:hAnsi="Times New Roman"/>
                <w:b/>
              </w:rPr>
            </w:pPr>
            <w:r w:rsidRPr="00330EB1">
              <w:rPr>
                <w:rFonts w:ascii="Times New Roman" w:hAnsi="Times New Roman"/>
                <w:b/>
              </w:rPr>
              <w:t>14. Дидактический и наглядный материал – более 100 наименований пособий</w:t>
            </w:r>
          </w:p>
          <w:p w:rsidR="00330EB1" w:rsidRPr="00330EB1" w:rsidRDefault="00330EB1" w:rsidP="00FF29E2">
            <w:pPr>
              <w:rPr>
                <w:rFonts w:ascii="Times New Roman" w:hAnsi="Times New Roman"/>
                <w:b/>
              </w:rPr>
            </w:pP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330EB1">
              <w:rPr>
                <w:rFonts w:ascii="Times New Roman" w:hAnsi="Times New Roman"/>
                <w:b/>
              </w:rPr>
              <w:t>Вывод:</w:t>
            </w:r>
            <w:r w:rsidRPr="00FF29E2">
              <w:rPr>
                <w:rFonts w:ascii="Times New Roman" w:hAnsi="Times New Roman"/>
              </w:rPr>
              <w:t xml:space="preserve"> количественный и качественный анализ укомплектованности печатными и электронными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изданиями, методическими и периодическими изданиями позволяет сформулировать вывод о</w:t>
            </w:r>
          </w:p>
          <w:p w:rsidR="007565A8" w:rsidRPr="00DE016C" w:rsidRDefault="00FF29E2" w:rsidP="00330EB1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достаточном уровне библиотечно-информационного обеспечения. В методическом кабинете и на сайте</w:t>
            </w:r>
            <w:r w:rsidR="00330EB1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дошкольного учреждения размещены каталоги информационных образовательных ресурсов для</w:t>
            </w:r>
            <w:r w:rsidR="00330EB1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педагогов, родителей и детей. В перспективе необходимо пополнять библиотечный фонд пособиями и</w:t>
            </w:r>
            <w:r w:rsidR="00330EB1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 xml:space="preserve">методической </w:t>
            </w:r>
            <w:r w:rsidR="00330EB1" w:rsidRPr="00FF29E2">
              <w:rPr>
                <w:rFonts w:ascii="Times New Roman" w:hAnsi="Times New Roman"/>
              </w:rPr>
              <w:t>литературой</w:t>
            </w:r>
            <w:r w:rsidRPr="00FF29E2">
              <w:rPr>
                <w:rFonts w:ascii="Times New Roman" w:hAnsi="Times New Roman"/>
              </w:rPr>
              <w:t xml:space="preserve"> в соответствии с ФГОС ДО, пополнить методический кабинет наглядными</w:t>
            </w:r>
            <w:r w:rsidR="00330EB1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демонстрационным материалом (картинами для развития связной речи, познавательного развития, а</w:t>
            </w:r>
            <w:r w:rsidR="00330EB1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также репродукциями картин художников), детской художествен</w:t>
            </w:r>
            <w:r w:rsidR="00330EB1">
              <w:rPr>
                <w:rFonts w:ascii="Times New Roman" w:hAnsi="Times New Roman"/>
              </w:rPr>
              <w:t xml:space="preserve">ной литературой, литературой для </w:t>
            </w:r>
            <w:r w:rsidRPr="00FF29E2">
              <w:rPr>
                <w:rFonts w:ascii="Times New Roman" w:hAnsi="Times New Roman"/>
              </w:rPr>
              <w:t>родителей по вопросам развития детей дошкольного возраста.</w:t>
            </w:r>
          </w:p>
        </w:tc>
      </w:tr>
    </w:tbl>
    <w:p w:rsidR="007565A8" w:rsidRDefault="007565A8" w:rsidP="007565A8">
      <w:pPr>
        <w:rPr>
          <w:rFonts w:ascii="Times New Roman" w:hAnsi="Times New Roman"/>
          <w:sz w:val="22"/>
        </w:rPr>
      </w:pPr>
    </w:p>
    <w:p w:rsidR="007565A8" w:rsidRPr="00D64F79" w:rsidRDefault="00D64F79" w:rsidP="00D64F79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2"/>
        </w:rPr>
      </w:pPr>
      <w:r w:rsidRPr="00D64F79">
        <w:rPr>
          <w:rFonts w:ascii="Times New Roman" w:hAnsi="Times New Roman"/>
          <w:b/>
          <w:sz w:val="22"/>
        </w:rPr>
        <w:t>Оценка м</w:t>
      </w:r>
      <w:r w:rsidR="007565A8" w:rsidRPr="00D64F79">
        <w:rPr>
          <w:rFonts w:ascii="Times New Roman" w:hAnsi="Times New Roman"/>
          <w:b/>
          <w:sz w:val="22"/>
        </w:rPr>
        <w:t>атериально-техническо</w:t>
      </w:r>
      <w:r w:rsidRPr="00D64F79">
        <w:rPr>
          <w:rFonts w:ascii="Times New Roman" w:hAnsi="Times New Roman"/>
          <w:b/>
          <w:sz w:val="22"/>
        </w:rPr>
        <w:t>го</w:t>
      </w:r>
      <w:r w:rsidR="007565A8" w:rsidRPr="00D64F79">
        <w:rPr>
          <w:rFonts w:ascii="Times New Roman" w:hAnsi="Times New Roman"/>
          <w:b/>
          <w:sz w:val="22"/>
        </w:rPr>
        <w:t xml:space="preserve"> обеспечени</w:t>
      </w:r>
      <w:r w:rsidRPr="00D64F79">
        <w:rPr>
          <w:rFonts w:ascii="Times New Roman" w:hAnsi="Times New Roman"/>
          <w:b/>
          <w:sz w:val="22"/>
        </w:rPr>
        <w:t>я</w:t>
      </w:r>
    </w:p>
    <w:p w:rsidR="007565A8" w:rsidRDefault="007565A8" w:rsidP="007565A8">
      <w:pPr>
        <w:pStyle w:val="a4"/>
        <w:rPr>
          <w:rFonts w:ascii="Times New Roman" w:hAnsi="Times New Roman"/>
          <w:sz w:val="22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709"/>
        <w:gridCol w:w="6896"/>
      </w:tblGrid>
      <w:tr w:rsidR="007565A8" w:rsidTr="00330EB1">
        <w:tc>
          <w:tcPr>
            <w:tcW w:w="270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самообследования </w:t>
            </w:r>
          </w:p>
        </w:tc>
        <w:tc>
          <w:tcPr>
            <w:tcW w:w="6896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проведенного самообследования</w:t>
            </w:r>
          </w:p>
        </w:tc>
      </w:tr>
      <w:tr w:rsidR="007565A8" w:rsidTr="00330EB1">
        <w:tc>
          <w:tcPr>
            <w:tcW w:w="2709" w:type="dxa"/>
          </w:tcPr>
          <w:p w:rsidR="007565A8" w:rsidRDefault="007565A8" w:rsidP="007565A8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использование материально-технической базы.</w:t>
            </w: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Pr="00F22EF8" w:rsidRDefault="008E691C" w:rsidP="008E691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896" w:type="dxa"/>
          </w:tcPr>
          <w:p w:rsidR="007565A8" w:rsidRPr="00B7272F" w:rsidRDefault="000A5705" w:rsidP="00135BE3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lastRenderedPageBreak/>
              <w:t>МБДОУ</w:t>
            </w:r>
            <w:r w:rsidR="007565A8" w:rsidRPr="00B7272F">
              <w:rPr>
                <w:rFonts w:ascii="Times New Roman" w:hAnsi="Times New Roman"/>
              </w:rPr>
              <w:t xml:space="preserve"> размещено среди многоэтажной жилой застройки, удалено от магистральных улиц, промышленных и коммунальных</w:t>
            </w:r>
            <w:r w:rsidR="00B7272F">
              <w:rPr>
                <w:rFonts w:ascii="Times New Roman" w:hAnsi="Times New Roman"/>
              </w:rPr>
              <w:t xml:space="preserve"> предприятий. Имеет  земельный участок </w:t>
            </w:r>
            <w:r w:rsidR="007565A8" w:rsidRPr="00B7272F">
              <w:rPr>
                <w:rFonts w:ascii="Times New Roman" w:hAnsi="Times New Roman"/>
              </w:rPr>
              <w:t xml:space="preserve"> территория которого ограждена забором высотой 1,5 м и вдоль него – зелеными насаждениями ( деревья и </w:t>
            </w:r>
            <w:r w:rsidR="007565A8" w:rsidRPr="00B7272F">
              <w:rPr>
                <w:rFonts w:ascii="Times New Roman" w:hAnsi="Times New Roman"/>
              </w:rPr>
              <w:lastRenderedPageBreak/>
              <w:t>кустарники с ядовитыми плодами отсутствуют). Каждый участок озеленен  и отделен живой изгородью. Также имеется физкультурно-спортивная зона и хозяйственная. Зона застройки включает в себя основное здание и здание хоз</w:t>
            </w:r>
            <w:r w:rsidR="00AD1E7E" w:rsidRPr="00B7272F">
              <w:rPr>
                <w:rFonts w:ascii="Times New Roman" w:hAnsi="Times New Roman"/>
              </w:rPr>
              <w:t xml:space="preserve">. </w:t>
            </w:r>
            <w:r w:rsidR="007565A8" w:rsidRPr="00B7272F">
              <w:rPr>
                <w:rFonts w:ascii="Times New Roman" w:hAnsi="Times New Roman"/>
              </w:rPr>
              <w:t>блока, на территории отсутствуют постройки, функционально не связанные с образовательным учреждением</w:t>
            </w:r>
          </w:p>
          <w:p w:rsidR="007565A8" w:rsidRPr="00B7272F" w:rsidRDefault="00AD1E7E" w:rsidP="00135BE3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 xml:space="preserve"> </w:t>
            </w:r>
          </w:p>
          <w:p w:rsidR="007565A8" w:rsidRPr="00B7272F" w:rsidRDefault="007565A8" w:rsidP="00135BE3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Физкультурно-спортивная зона представлена площадкой, оборудована гимнастическими снарядами. Спортивно-игровые</w:t>
            </w:r>
            <w:r w:rsidR="000A5705" w:rsidRPr="00B7272F">
              <w:rPr>
                <w:rFonts w:ascii="Times New Roman" w:hAnsi="Times New Roman"/>
              </w:rPr>
              <w:t xml:space="preserve"> площадки имеют травяной покров и песок.</w:t>
            </w:r>
          </w:p>
          <w:p w:rsidR="007565A8" w:rsidRPr="00B7272F" w:rsidRDefault="007565A8" w:rsidP="00135BE3">
            <w:pPr>
              <w:rPr>
                <w:rFonts w:ascii="Times New Roman" w:hAnsi="Times New Roman"/>
              </w:rPr>
            </w:pPr>
          </w:p>
          <w:p w:rsidR="007565A8" w:rsidRPr="00B7272F" w:rsidRDefault="007565A8" w:rsidP="00135BE3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Зоны прогулочных участков размещаются вблизи зеленых насаждений, в отдалении от хозяйственной зоны. Она включает площадки для подвижных игр и тихого отдыха. Для защиты детей от солн</w:t>
            </w:r>
            <w:r w:rsidR="000A5705" w:rsidRPr="00B7272F">
              <w:rPr>
                <w:rFonts w:ascii="Times New Roman" w:hAnsi="Times New Roman"/>
              </w:rPr>
              <w:t xml:space="preserve">ца и осадков оборудованы веранда </w:t>
            </w:r>
            <w:r w:rsidRPr="00B7272F">
              <w:rPr>
                <w:rFonts w:ascii="Times New Roman" w:hAnsi="Times New Roman"/>
              </w:rPr>
              <w:t>, на территориях игровых площадок имеется игровое оборудование.</w:t>
            </w:r>
          </w:p>
          <w:p w:rsidR="007565A8" w:rsidRPr="00B7272F" w:rsidRDefault="007565A8" w:rsidP="00135BE3">
            <w:pPr>
              <w:rPr>
                <w:rFonts w:ascii="Times New Roman" w:hAnsi="Times New Roman"/>
              </w:rPr>
            </w:pPr>
          </w:p>
          <w:p w:rsidR="007565A8" w:rsidRPr="00B7272F" w:rsidRDefault="007565A8" w:rsidP="00135BE3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Въезды и входы на участок, проезды, дорожка к хозяйственным постройкам, к площадке для мусоросборника асфальтированы.</w:t>
            </w:r>
          </w:p>
          <w:p w:rsidR="007565A8" w:rsidRPr="00B7272F" w:rsidRDefault="007565A8" w:rsidP="00135BE3">
            <w:pPr>
              <w:rPr>
                <w:rFonts w:ascii="Times New Roman" w:hAnsi="Times New Roman"/>
              </w:rPr>
            </w:pPr>
          </w:p>
          <w:p w:rsidR="009C0B4A" w:rsidRPr="00B7272F" w:rsidRDefault="007565A8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Здание учреждения типовое 2 – х этажное общей площадью 907,6 кв.м. Здание  учре</w:t>
            </w:r>
            <w:r w:rsidR="000A5705" w:rsidRPr="00B7272F">
              <w:rPr>
                <w:rFonts w:ascii="Times New Roman" w:hAnsi="Times New Roman"/>
              </w:rPr>
              <w:t xml:space="preserve">ждения имеет набор помещений: 2 групповые </w:t>
            </w:r>
            <w:r w:rsidRPr="00B7272F">
              <w:rPr>
                <w:rFonts w:ascii="Times New Roman" w:hAnsi="Times New Roman"/>
              </w:rPr>
              <w:t>комнат</w:t>
            </w:r>
            <w:r w:rsidR="000A5705" w:rsidRPr="00B7272F">
              <w:rPr>
                <w:rFonts w:ascii="Times New Roman" w:hAnsi="Times New Roman"/>
              </w:rPr>
              <w:t>ы, 2 спальные комнаты,музыкального и физкультурного зала нет</w:t>
            </w:r>
            <w:r w:rsidRPr="00B7272F">
              <w:rPr>
                <w:rFonts w:ascii="Times New Roman" w:hAnsi="Times New Roman"/>
              </w:rPr>
              <w:t>. Кабинет медицинс</w:t>
            </w:r>
            <w:r w:rsidR="000A5705" w:rsidRPr="00B7272F">
              <w:rPr>
                <w:rFonts w:ascii="Times New Roman" w:hAnsi="Times New Roman"/>
              </w:rPr>
              <w:t>кой сестры,  кабинет заведующей ,</w:t>
            </w:r>
            <w:r w:rsidRPr="00B7272F">
              <w:rPr>
                <w:rFonts w:ascii="Times New Roman" w:hAnsi="Times New Roman"/>
              </w:rPr>
              <w:t>пищеблок, приемные, технические и служебные помещения. Входы в здание оборудованы двойным тамбуром</w:t>
            </w:r>
            <w:r w:rsidR="009C0B4A" w:rsidRPr="00B7272F">
              <w:rPr>
                <w:rFonts w:ascii="Times New Roman" w:hAnsi="Times New Roman"/>
              </w:rPr>
              <w:t xml:space="preserve">. </w:t>
            </w:r>
            <w:r w:rsidR="009C0B4A" w:rsidRPr="00B7272F">
              <w:t xml:space="preserve"> </w:t>
            </w:r>
            <w:r w:rsidR="009C0B4A" w:rsidRPr="00B7272F">
              <w:rPr>
                <w:rFonts w:ascii="Times New Roman" w:hAnsi="Times New Roman"/>
              </w:rPr>
              <w:t>В состав групповой ячейки ДОУ входят: раздевальная (приемная – 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  <w:p w:rsidR="007565A8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Групповые помещения, приемные приведены в соответствие с требованиями СанПиНа по использованию строительных материалов, что подтверждается наличием сертификатов безопасности и качества.</w:t>
            </w:r>
          </w:p>
          <w:p w:rsidR="009C0B4A" w:rsidRPr="00B7272F" w:rsidRDefault="000A5705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В МБДОУ « Детский сад с. Родничный Дол»</w:t>
            </w:r>
            <w:r w:rsidR="009C0B4A" w:rsidRPr="00B7272F">
              <w:rPr>
                <w:rFonts w:ascii="Times New Roman" w:hAnsi="Times New Roman"/>
              </w:rPr>
              <w:t xml:space="preserve"> созданы условия для обеспечения</w:t>
            </w: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всестороннего развития детей в соответствии с их возрастными и индивидуальными особенностями.</w:t>
            </w:r>
          </w:p>
          <w:p w:rsidR="006E5F4E" w:rsidRPr="00B7272F" w:rsidRDefault="006E5F4E" w:rsidP="009C0B4A">
            <w:pPr>
              <w:rPr>
                <w:rFonts w:ascii="Times New Roman" w:hAnsi="Times New Roman"/>
              </w:rPr>
            </w:pP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  <w:b/>
              </w:rPr>
              <w:t xml:space="preserve">Методический </w:t>
            </w:r>
            <w:r w:rsidR="000A5705" w:rsidRPr="00B7272F">
              <w:rPr>
                <w:rFonts w:ascii="Times New Roman" w:hAnsi="Times New Roman"/>
                <w:b/>
              </w:rPr>
              <w:t xml:space="preserve">уголок </w:t>
            </w:r>
            <w:r w:rsidRPr="00B7272F">
              <w:rPr>
                <w:rFonts w:ascii="Times New Roman" w:hAnsi="Times New Roman"/>
              </w:rPr>
              <w:t>детского сада оснащен всем необходимым для обеспечения образовательного процесса с дошкольниками:</w:t>
            </w: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нормативно – правовая база организации деятельности дошкольного образовательного учреждения;</w:t>
            </w: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современные программы и технологии дошкольного образования;</w:t>
            </w: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методические рекомендации по основным направлениям работы с дошкольниками;</w:t>
            </w: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обобщенный положительный педагогический опыт воспитателей;</w:t>
            </w: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библиотека методической и детской литературы;</w:t>
            </w: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демонстрационный, игровой, раздаточный для организации педагогической деятельности с дошкольниками;</w:t>
            </w: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компьютер,  подключенный к сети Интернет используемый для подготовки и проведения непосредственно образовательной деятельности с детьми, для сбора и анализа информации, оформления педагогической документации.</w:t>
            </w:r>
          </w:p>
          <w:p w:rsidR="007565A8" w:rsidRPr="00B7272F" w:rsidRDefault="007565A8" w:rsidP="009008E9">
            <w:pPr>
              <w:rPr>
                <w:rFonts w:ascii="Times New Roman" w:hAnsi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21"/>
              <w:gridCol w:w="2222"/>
              <w:gridCol w:w="2222"/>
            </w:tblGrid>
            <w:tr w:rsidR="009008E9" w:rsidRPr="00B7272F" w:rsidTr="009008E9">
              <w:tc>
                <w:tcPr>
                  <w:tcW w:w="2221" w:type="dxa"/>
                </w:tcPr>
                <w:p w:rsidR="009008E9" w:rsidRPr="00B7272F" w:rsidRDefault="009008E9" w:rsidP="009008E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2222" w:type="dxa"/>
                </w:tcPr>
                <w:p w:rsidR="009008E9" w:rsidRPr="00B7272F" w:rsidRDefault="009008E9" w:rsidP="009008E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Наличие</w:t>
                  </w:r>
                </w:p>
              </w:tc>
              <w:tc>
                <w:tcPr>
                  <w:tcW w:w="2222" w:type="dxa"/>
                </w:tcPr>
                <w:p w:rsidR="009008E9" w:rsidRPr="00B7272F" w:rsidRDefault="009008E9" w:rsidP="009008E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Примечание</w:t>
                  </w:r>
                </w:p>
              </w:tc>
            </w:tr>
            <w:tr w:rsidR="009008E9" w:rsidRPr="00B7272F" w:rsidTr="00F764DF">
              <w:tc>
                <w:tcPr>
                  <w:tcW w:w="6665" w:type="dxa"/>
                  <w:gridSpan w:val="3"/>
                </w:tcPr>
                <w:p w:rsidR="009008E9" w:rsidRPr="00B7272F" w:rsidRDefault="009008E9" w:rsidP="009008E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Наличие ТСО в образовательном учреждении</w:t>
                  </w:r>
                </w:p>
              </w:tc>
            </w:tr>
            <w:tr w:rsidR="009008E9" w:rsidRPr="00B7272F" w:rsidTr="009008E9">
              <w:tc>
                <w:tcPr>
                  <w:tcW w:w="2221" w:type="dxa"/>
                </w:tcPr>
                <w:p w:rsidR="009008E9" w:rsidRPr="00B7272F" w:rsidRDefault="000E38FD" w:rsidP="009008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Экран </w:t>
                  </w:r>
                </w:p>
              </w:tc>
              <w:tc>
                <w:tcPr>
                  <w:tcW w:w="2222" w:type="dxa"/>
                </w:tcPr>
                <w:p w:rsidR="009008E9" w:rsidRPr="00B7272F" w:rsidRDefault="000E38FD" w:rsidP="009008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Имеется 2</w:t>
                  </w:r>
                  <w:r w:rsidR="009008E9" w:rsidRPr="00B7272F">
                    <w:rPr>
                      <w:rFonts w:ascii="Times New Roman" w:hAnsi="Times New Roman"/>
                    </w:rPr>
                    <w:t>штук</w:t>
                  </w:r>
                </w:p>
              </w:tc>
              <w:tc>
                <w:tcPr>
                  <w:tcW w:w="2222" w:type="dxa"/>
                </w:tcPr>
                <w:p w:rsidR="009008E9" w:rsidRPr="00B7272F" w:rsidRDefault="009008E9" w:rsidP="009008E9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 группах</w:t>
                  </w:r>
                </w:p>
              </w:tc>
            </w:tr>
            <w:tr w:rsidR="009008E9" w:rsidRPr="00B7272F" w:rsidTr="009008E9">
              <w:tc>
                <w:tcPr>
                  <w:tcW w:w="2221" w:type="dxa"/>
                </w:tcPr>
                <w:p w:rsidR="009008E9" w:rsidRPr="00B7272F" w:rsidRDefault="009008E9" w:rsidP="009008E9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Телевизор </w:t>
                  </w:r>
                </w:p>
              </w:tc>
              <w:tc>
                <w:tcPr>
                  <w:tcW w:w="2222" w:type="dxa"/>
                </w:tcPr>
                <w:p w:rsidR="009008E9" w:rsidRPr="00B7272F" w:rsidRDefault="00B7272F" w:rsidP="009008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Имеется 1</w:t>
                  </w:r>
                  <w:r w:rsidR="009008E9" w:rsidRPr="00B7272F">
                    <w:rPr>
                      <w:rFonts w:ascii="Times New Roman" w:hAnsi="Times New Roman"/>
                    </w:rPr>
                    <w:t xml:space="preserve"> штук</w:t>
                  </w:r>
                </w:p>
              </w:tc>
              <w:tc>
                <w:tcPr>
                  <w:tcW w:w="2222" w:type="dxa"/>
                </w:tcPr>
                <w:p w:rsidR="009008E9" w:rsidRPr="00B7272F" w:rsidRDefault="00A35A74" w:rsidP="009008E9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 группах.</w:t>
                  </w:r>
                </w:p>
              </w:tc>
            </w:tr>
            <w:tr w:rsidR="009008E9" w:rsidRPr="00B7272F" w:rsidTr="009008E9">
              <w:tc>
                <w:tcPr>
                  <w:tcW w:w="2221" w:type="dxa"/>
                </w:tcPr>
                <w:p w:rsidR="009008E9" w:rsidRPr="00B7272F" w:rsidRDefault="009008E9" w:rsidP="009008E9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Компьютер </w:t>
                  </w:r>
                </w:p>
                <w:p w:rsidR="009008E9" w:rsidRPr="00B7272F" w:rsidRDefault="009008E9" w:rsidP="009008E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9008E9" w:rsidRPr="00B7272F" w:rsidRDefault="00B7272F" w:rsidP="009008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Имеется 1</w:t>
                  </w:r>
                  <w:r w:rsidR="009008E9" w:rsidRPr="00B7272F">
                    <w:rPr>
                      <w:rFonts w:ascii="Times New Roman" w:hAnsi="Times New Roman"/>
                    </w:rPr>
                    <w:t xml:space="preserve"> шт.</w:t>
                  </w:r>
                </w:p>
              </w:tc>
              <w:tc>
                <w:tcPr>
                  <w:tcW w:w="2222" w:type="dxa"/>
                </w:tcPr>
                <w:p w:rsidR="009008E9" w:rsidRPr="00B7272F" w:rsidRDefault="00A35A74" w:rsidP="00AD1E7E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В </w:t>
                  </w:r>
                  <w:r w:rsidR="009008E9" w:rsidRPr="00B7272F">
                    <w:rPr>
                      <w:rFonts w:ascii="Times New Roman" w:hAnsi="Times New Roman"/>
                    </w:rPr>
                    <w:t>кабинете</w:t>
                  </w:r>
                  <w:r w:rsidR="00AD1E7E" w:rsidRPr="00B7272F">
                    <w:rPr>
                      <w:rFonts w:ascii="Times New Roman" w:hAnsi="Times New Roman"/>
                    </w:rPr>
                    <w:t xml:space="preserve"> </w:t>
                  </w:r>
                  <w:r w:rsidR="008E691C" w:rsidRPr="00B7272F">
                    <w:rPr>
                      <w:rFonts w:ascii="Times New Roman" w:hAnsi="Times New Roman"/>
                    </w:rPr>
                    <w:t>заведующего</w:t>
                  </w:r>
                  <w:r w:rsidR="00B7272F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E691C" w:rsidRPr="00B7272F" w:rsidTr="009008E9">
              <w:tc>
                <w:tcPr>
                  <w:tcW w:w="2221" w:type="dxa"/>
                </w:tcPr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Проектор </w:t>
                  </w:r>
                </w:p>
              </w:tc>
              <w:tc>
                <w:tcPr>
                  <w:tcW w:w="2222" w:type="dxa"/>
                </w:tcPr>
                <w:p w:rsidR="008E691C" w:rsidRPr="00B7272F" w:rsidRDefault="000E38FD" w:rsidP="009008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Имеется 2</w:t>
                  </w:r>
                  <w:r w:rsidR="008E691C" w:rsidRPr="00B7272F">
                    <w:rPr>
                      <w:rFonts w:ascii="Times New Roman" w:hAnsi="Times New Roman"/>
                    </w:rPr>
                    <w:t xml:space="preserve"> шт.</w:t>
                  </w:r>
                </w:p>
              </w:tc>
              <w:tc>
                <w:tcPr>
                  <w:tcW w:w="2222" w:type="dxa"/>
                </w:tcPr>
                <w:p w:rsidR="008E691C" w:rsidRPr="00B7272F" w:rsidRDefault="004023E2" w:rsidP="009008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группах</w:t>
                  </w:r>
                </w:p>
              </w:tc>
            </w:tr>
            <w:tr w:rsidR="008E691C" w:rsidRPr="00B7272F" w:rsidTr="009008E9">
              <w:tc>
                <w:tcPr>
                  <w:tcW w:w="2221" w:type="dxa"/>
                </w:tcPr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МФУ (сканер, копир,</w:t>
                  </w:r>
                </w:p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принтер)</w:t>
                  </w:r>
                </w:p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Имеется 1 шт. </w:t>
                  </w:r>
                </w:p>
              </w:tc>
              <w:tc>
                <w:tcPr>
                  <w:tcW w:w="2222" w:type="dxa"/>
                </w:tcPr>
                <w:p w:rsidR="008E691C" w:rsidRPr="00B7272F" w:rsidRDefault="008E691C" w:rsidP="009008E9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1- черно-белый</w:t>
                  </w:r>
                </w:p>
              </w:tc>
            </w:tr>
            <w:tr w:rsidR="008E691C" w:rsidRPr="00B7272F" w:rsidTr="00F764DF">
              <w:tc>
                <w:tcPr>
                  <w:tcW w:w="6665" w:type="dxa"/>
                  <w:gridSpan w:val="3"/>
                </w:tcPr>
                <w:p w:rsidR="008E691C" w:rsidRPr="00B7272F" w:rsidRDefault="008E691C" w:rsidP="008E691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Автоматизация рабочего места педагога</w:t>
                  </w:r>
                </w:p>
              </w:tc>
            </w:tr>
            <w:tr w:rsidR="008E691C" w:rsidRPr="00B7272F" w:rsidTr="009008E9">
              <w:tc>
                <w:tcPr>
                  <w:tcW w:w="2221" w:type="dxa"/>
                </w:tcPr>
                <w:p w:rsidR="008E691C" w:rsidRPr="00B7272F" w:rsidRDefault="00B7272F" w:rsidP="008E691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Ноутбук </w:t>
                  </w:r>
                </w:p>
              </w:tc>
              <w:tc>
                <w:tcPr>
                  <w:tcW w:w="2222" w:type="dxa"/>
                </w:tcPr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Имеется </w:t>
                  </w:r>
                  <w:r w:rsidR="006A5F6B">
                    <w:rPr>
                      <w:rFonts w:ascii="Times New Roman" w:hAnsi="Times New Roman"/>
                    </w:rPr>
                    <w:t>2шт</w:t>
                  </w:r>
                </w:p>
              </w:tc>
              <w:tc>
                <w:tcPr>
                  <w:tcW w:w="2222" w:type="dxa"/>
                </w:tcPr>
                <w:p w:rsidR="008E691C" w:rsidRPr="00B7272F" w:rsidRDefault="006A5F6B" w:rsidP="009008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каждой группе</w:t>
                  </w:r>
                  <w:r w:rsidR="00A34738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9008E9" w:rsidRPr="00B7272F" w:rsidRDefault="009008E9" w:rsidP="009008E9">
            <w:pPr>
              <w:rPr>
                <w:rFonts w:ascii="Times New Roman" w:hAnsi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49"/>
              <w:gridCol w:w="4821"/>
            </w:tblGrid>
            <w:tr w:rsidR="008E691C" w:rsidRPr="00B7272F" w:rsidTr="009022B5">
              <w:tc>
                <w:tcPr>
                  <w:tcW w:w="1849" w:type="dxa"/>
                </w:tcPr>
                <w:p w:rsidR="008E691C" w:rsidRPr="00B7272F" w:rsidRDefault="008E691C" w:rsidP="008E691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Помещение ДОУ</w:t>
                  </w:r>
                </w:p>
              </w:tc>
              <w:tc>
                <w:tcPr>
                  <w:tcW w:w="4821" w:type="dxa"/>
                </w:tcPr>
                <w:p w:rsidR="008E691C" w:rsidRPr="00B7272F" w:rsidRDefault="008E691C" w:rsidP="008E691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Оснащение</w:t>
                  </w:r>
                </w:p>
              </w:tc>
            </w:tr>
            <w:tr w:rsidR="008E691C" w:rsidRPr="00B7272F" w:rsidTr="009022B5">
              <w:tc>
                <w:tcPr>
                  <w:tcW w:w="6670" w:type="dxa"/>
                  <w:gridSpan w:val="2"/>
                </w:tcPr>
                <w:p w:rsidR="008E691C" w:rsidRPr="00B7272F" w:rsidRDefault="008E691C" w:rsidP="008E691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Территория</w:t>
                  </w:r>
                </w:p>
              </w:tc>
            </w:tr>
            <w:tr w:rsidR="008E691C" w:rsidRPr="00B7272F" w:rsidTr="009022B5">
              <w:tc>
                <w:tcPr>
                  <w:tcW w:w="1849" w:type="dxa"/>
                </w:tcPr>
                <w:p w:rsidR="008E691C" w:rsidRPr="00B7272F" w:rsidRDefault="008E691C" w:rsidP="008E691C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Игровые</w:t>
                  </w:r>
                </w:p>
                <w:p w:rsidR="008E691C" w:rsidRPr="00B7272F" w:rsidRDefault="008E691C" w:rsidP="008E691C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участки</w:t>
                  </w:r>
                </w:p>
              </w:tc>
              <w:tc>
                <w:tcPr>
                  <w:tcW w:w="4821" w:type="dxa"/>
                </w:tcPr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Дорожки двигательной активности для спортивных, подвижных игр на участке;</w:t>
                  </w:r>
                </w:p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-Природоведческая деятельности (на участках есть цветники);</w:t>
                  </w:r>
                </w:p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</w:t>
                  </w:r>
                  <w:r w:rsidR="00A34738">
                    <w:rPr>
                      <w:rFonts w:ascii="Times New Roman" w:hAnsi="Times New Roman"/>
                    </w:rPr>
                    <w:t>есочные городки, теневой  навес</w:t>
                  </w:r>
                  <w:r w:rsidRPr="00B7272F">
                    <w:rPr>
                      <w:rFonts w:ascii="Times New Roman" w:hAnsi="Times New Roman"/>
                    </w:rPr>
                    <w:t>, игровые формы</w:t>
                  </w:r>
                </w:p>
              </w:tc>
            </w:tr>
            <w:tr w:rsidR="008E691C" w:rsidRPr="00B7272F" w:rsidTr="009022B5">
              <w:tc>
                <w:tcPr>
                  <w:tcW w:w="6670" w:type="dxa"/>
                  <w:gridSpan w:val="2"/>
                </w:tcPr>
                <w:p w:rsidR="008E691C" w:rsidRPr="00B7272F" w:rsidRDefault="008E691C" w:rsidP="008E691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Специализированные помещения</w:t>
                  </w:r>
                </w:p>
              </w:tc>
            </w:tr>
            <w:tr w:rsidR="009022B5" w:rsidRPr="00B7272F" w:rsidTr="009022B5">
              <w:tc>
                <w:tcPr>
                  <w:tcW w:w="1849" w:type="dxa"/>
                  <w:vMerge w:val="restart"/>
                </w:tcPr>
                <w:p w:rsidR="009022B5" w:rsidRPr="00B7272F" w:rsidRDefault="00A35A74" w:rsidP="009022B5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 xml:space="preserve">Методический уголок </w:t>
                  </w:r>
                </w:p>
              </w:tc>
              <w:tc>
                <w:tcPr>
                  <w:tcW w:w="4821" w:type="dxa"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Периодическая печать</w:t>
                  </w:r>
                  <w:r w:rsidRPr="00B7272F">
                    <w:rPr>
                      <w:rFonts w:ascii="Times New Roman" w:hAnsi="Times New Roman"/>
                    </w:rPr>
                    <w:t>:  «Дошкольное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воспитание», «Ребенок в детском саду», «Управление ДОУ» с приложением,</w:t>
                  </w:r>
                </w:p>
                <w:p w:rsidR="009022B5" w:rsidRPr="00B7272F" w:rsidRDefault="00A35A74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«В</w:t>
                  </w:r>
                  <w:r w:rsidR="009022B5" w:rsidRPr="00B7272F">
                    <w:rPr>
                      <w:rFonts w:ascii="Times New Roman" w:hAnsi="Times New Roman"/>
                    </w:rPr>
                    <w:t>оспитатель» и т.д.</w:t>
                  </w:r>
                </w:p>
              </w:tc>
            </w:tr>
            <w:tr w:rsidR="009022B5" w:rsidRPr="00B7272F" w:rsidTr="009022B5">
              <w:tc>
                <w:tcPr>
                  <w:tcW w:w="1849" w:type="dxa"/>
                  <w:vMerge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821" w:type="dxa"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 xml:space="preserve">Картинный и иллюстративный материал: </w:t>
                  </w:r>
                  <w:r w:rsidRPr="00B7272F">
                    <w:rPr>
                      <w:rFonts w:ascii="Times New Roman" w:hAnsi="Times New Roman"/>
                    </w:rPr>
                    <w:t>по обучению рассказыванию и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ознакомлению с окружающим («Домашние животные и их детеныши»,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«Ознакомление с окружающим. Развитие речи» (бытовая техника, улица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города, сельхозхозяйственные машины, профессии, зимой на прогулке, дети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 быту, «Времена года», «Мы дежурим», «На стройке», «В уголке природы»,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«Животные», иллюстративный материал к пособию «Звучащее слово»,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демонстрационный картины и динамические модели для занятий с детьми 4-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5 лет «Добро пожаловать в экологию», «Мир природы» (животные): серия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демонстрационных картин с методическими рекомендациями по обучению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дошкольников рассказыванию), предметные картины по основным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лексическим темам (овощи, фрукты, транспорт, профессии, семья и т.п.),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нравственного содержания, для патриотического воспитания, формирования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основ безопасности жизнедеятельности, формирования связного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</w:rPr>
                    <w:t>монологического высказывания</w:t>
                  </w:r>
                </w:p>
              </w:tc>
            </w:tr>
            <w:tr w:rsidR="009022B5" w:rsidRPr="00B7272F" w:rsidTr="009022B5">
              <w:tc>
                <w:tcPr>
                  <w:tcW w:w="1849" w:type="dxa"/>
                  <w:vMerge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821" w:type="dxa"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Дидактические материалы, пособия: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В.С.Володина Альбом по развитию речи- М.. РОСМЭН, 2004О.Б. Иншакова Альбом для </w:t>
                  </w:r>
                  <w:r w:rsidRPr="00B7272F">
                    <w:rPr>
                      <w:rFonts w:ascii="Times New Roman" w:hAnsi="Times New Roman"/>
                    </w:rPr>
                    <w:lastRenderedPageBreak/>
                    <w:t>логопеда. – М., ВЛАДОС, 1998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(обследование устной речи старших дошкольников)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М.Безруких, Л. Морозова Тестовый буклет и демонстрационные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карточки к методике оценки уровня развития зрительного восприятия детей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5-7,5 лет» .- М., 1996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Т.П.Бессонова, О.Е.Грибова Дидактический материал по обследованию 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Экспресс-диагностика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готовности к школе. Практическое пособие и набор методик для педагогов и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</w:rPr>
                    <w:t>школьных психологов.</w:t>
                  </w:r>
                </w:p>
              </w:tc>
            </w:tr>
            <w:tr w:rsidR="009022B5" w:rsidRPr="00B7272F" w:rsidTr="009022B5">
              <w:tc>
                <w:tcPr>
                  <w:tcW w:w="1849" w:type="dxa"/>
                </w:tcPr>
                <w:p w:rsidR="009022B5" w:rsidRPr="00B7272F" w:rsidRDefault="00160197" w:rsidP="00160197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lastRenderedPageBreak/>
                    <w:t xml:space="preserve">Фойе </w:t>
                  </w:r>
                  <w:r w:rsidR="009022B5" w:rsidRPr="00B7272F">
                    <w:rPr>
                      <w:rFonts w:ascii="Times New Roman" w:hAnsi="Times New Roman"/>
                      <w:b/>
                    </w:rPr>
                    <w:t>и коридор</w:t>
                  </w:r>
                </w:p>
              </w:tc>
              <w:tc>
                <w:tcPr>
                  <w:tcW w:w="4821" w:type="dxa"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Информационные стенды для родителей и педагогов, содержащие информацию: о направлениях деятельности ДОУ, копии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правоустанавливающих документов и порядок приема воспитанников в ДОУ; деятельность профсоюзной организации и информацию по пожарной безопасности учреждения и гражданской обороны; методические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рекомендации для родителей.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Информационные стенды, отражающие деятельность детей: выставки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детских работ. Информационный стенд для детей по ОБЖ , ПДД</w:t>
                  </w:r>
                </w:p>
              </w:tc>
            </w:tr>
            <w:tr w:rsidR="009022B5" w:rsidRPr="00B7272F" w:rsidTr="009022B5">
              <w:tc>
                <w:tcPr>
                  <w:tcW w:w="1849" w:type="dxa"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Приемные в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каждой группе</w:t>
                  </w:r>
                </w:p>
              </w:tc>
              <w:tc>
                <w:tcPr>
                  <w:tcW w:w="4821" w:type="dxa"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-Информационный уголок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-Выносной материал для организации самостоятельной деятельности детей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на прогулке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-Выставки детского творчества, продукты совместного творчества родителей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и детей</w:t>
                  </w:r>
                </w:p>
              </w:tc>
            </w:tr>
            <w:tr w:rsidR="009022B5" w:rsidRPr="00B7272F" w:rsidTr="009022B5">
              <w:tc>
                <w:tcPr>
                  <w:tcW w:w="1849" w:type="dxa"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Групповая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комната</w:t>
                  </w:r>
                </w:p>
              </w:tc>
              <w:tc>
                <w:tcPr>
                  <w:tcW w:w="4821" w:type="dxa"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- Книжные </w:t>
                  </w:r>
                  <w:r w:rsidR="006B6336" w:rsidRPr="00B7272F">
                    <w:rPr>
                      <w:rFonts w:ascii="Times New Roman" w:hAnsi="Times New Roman"/>
                    </w:rPr>
                    <w:t>центры</w:t>
                  </w:r>
                  <w:r w:rsidRPr="00B7272F">
                    <w:rPr>
                      <w:rFonts w:ascii="Times New Roman" w:hAnsi="Times New Roman"/>
                    </w:rPr>
                    <w:t xml:space="preserve"> и библиотеки;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-Экологические </w:t>
                  </w:r>
                  <w:r w:rsidR="006B6336" w:rsidRPr="00B7272F">
                    <w:rPr>
                      <w:rFonts w:ascii="Times New Roman" w:hAnsi="Times New Roman"/>
                    </w:rPr>
                    <w:t>центры:</w:t>
                  </w:r>
                  <w:r w:rsidRPr="00B7272F">
                    <w:rPr>
                      <w:rFonts w:ascii="Times New Roman" w:hAnsi="Times New Roman"/>
                    </w:rPr>
                    <w:t xml:space="preserve"> </w:t>
                  </w:r>
                  <w:r w:rsidR="006B6336" w:rsidRPr="00B7272F">
                    <w:rPr>
                      <w:rFonts w:ascii="Times New Roman" w:hAnsi="Times New Roman"/>
                    </w:rPr>
                    <w:t>центры</w:t>
                  </w:r>
                  <w:r w:rsidRPr="00B7272F">
                    <w:rPr>
                      <w:rFonts w:ascii="Times New Roman" w:hAnsi="Times New Roman"/>
                    </w:rPr>
                    <w:t xml:space="preserve"> природы, альбомы, наборы картин, муляжи,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дидактические игры, оборудование для исследований;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- Материалы для театральной деятельности: разные виды театра (теневой,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настольный, , перчаточный, пальчиковый, конусный, наборы масок,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кукол, ширмы, театральные атрибуты и др.);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- </w:t>
                  </w:r>
                  <w:r w:rsidR="006B6336" w:rsidRPr="00B7272F">
                    <w:rPr>
                      <w:rFonts w:ascii="Times New Roman" w:hAnsi="Times New Roman"/>
                    </w:rPr>
                    <w:t>Центры</w:t>
                  </w:r>
                  <w:r w:rsidRPr="00B7272F">
                    <w:rPr>
                      <w:rFonts w:ascii="Times New Roman" w:hAnsi="Times New Roman"/>
                    </w:rPr>
                    <w:t xml:space="preserve"> самостоятельной продуктивной деятельности (бросовый и природный материал, материал для занятий оригами);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- </w:t>
                  </w:r>
                  <w:r w:rsidR="006B6336" w:rsidRPr="00B7272F">
                    <w:rPr>
                      <w:rFonts w:ascii="Times New Roman" w:hAnsi="Times New Roman"/>
                    </w:rPr>
                    <w:t>Центры</w:t>
                  </w:r>
                  <w:r w:rsidRPr="00B7272F">
                    <w:rPr>
                      <w:rFonts w:ascii="Times New Roman" w:hAnsi="Times New Roman"/>
                    </w:rPr>
                    <w:t xml:space="preserve"> развивающих игр;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-Оборудование для самостоятельной игровой деятельности (атрибуты, элементы костюмов для сюжетно-ролевых игр, игр драматизации,</w:t>
                  </w:r>
                </w:p>
                <w:p w:rsidR="009022B5" w:rsidRPr="00B7272F" w:rsidRDefault="006B6336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строительный материал);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- Музыкальные </w:t>
                  </w:r>
                  <w:r w:rsidR="006B6336" w:rsidRPr="00B7272F">
                    <w:rPr>
                      <w:rFonts w:ascii="Times New Roman" w:hAnsi="Times New Roman"/>
                    </w:rPr>
                    <w:t>центры</w:t>
                  </w:r>
                  <w:r w:rsidRPr="00B7272F">
                    <w:rPr>
                      <w:rFonts w:ascii="Times New Roman" w:hAnsi="Times New Roman"/>
                    </w:rPr>
                    <w:t xml:space="preserve"> (музыкальные игрушки, детские музыкальные инструменты)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- Познавательное развитие: книги и открытки, альбомы, игры и игрушки, знакомящие с </w:t>
                  </w:r>
                  <w:r w:rsidRPr="00B7272F">
                    <w:rPr>
                      <w:rFonts w:ascii="Times New Roman" w:hAnsi="Times New Roman"/>
                    </w:rPr>
                    <w:lastRenderedPageBreak/>
                    <w:t>историей, культурой, трудом, бытом разных народов, с техническими достижениями человечества, образцы предметов народного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быта, куклы в национальных костюмах, настольно-печатные и дидактические</w:t>
                  </w:r>
                </w:p>
                <w:p w:rsidR="006B6336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игры, знакомящие с правилами дорожного движения; закрепляющие математические представления, развивающие речь детей. </w:t>
                  </w:r>
                  <w:r w:rsidR="006B6336" w:rsidRPr="00B7272F">
                    <w:rPr>
                      <w:rFonts w:ascii="Times New Roman" w:hAnsi="Times New Roman"/>
                    </w:rPr>
                    <w:t>(мозаика, разрезные картинки, танграмы, овалоиды, разрезные картинки, сыпучий материал)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Материал для организации исследовательской деятельности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- Альбомы по звуковой культуре речи, наглядные пособия, журналы.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Физкультурное оборудование для гимнастики после сна массажные и корригирующие дорожки, мячи.</w:t>
                  </w:r>
                </w:p>
              </w:tc>
            </w:tr>
          </w:tbl>
          <w:p w:rsidR="008E691C" w:rsidRPr="00B7272F" w:rsidRDefault="008E691C" w:rsidP="009008E9">
            <w:pPr>
              <w:rPr>
                <w:rFonts w:ascii="Times New Roman" w:hAnsi="Times New Roman"/>
              </w:rPr>
            </w:pP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Участки для прогулки в ДОУ правильно спланированы и оборудованы.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Пребывание детей на участке позволяет широко использовать в целях закаливания мощные оздоровительные природные факторы – воду, солнце, воздух.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 xml:space="preserve"> На участках созданы условия для получения реальной возможности удовлетворения потребности в движении, совершенствования двигательных умений в играх, в разнообразных гимнастических упражнения, трудовых процессах.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Вс</w:t>
            </w:r>
            <w:r w:rsidR="00366BAB" w:rsidRPr="00B7272F">
              <w:rPr>
                <w:rFonts w:ascii="Times New Roman" w:hAnsi="Times New Roman"/>
              </w:rPr>
              <w:t xml:space="preserve">е участки </w:t>
            </w:r>
            <w:r w:rsidRPr="00B7272F">
              <w:rPr>
                <w:rFonts w:ascii="Times New Roman" w:hAnsi="Times New Roman"/>
              </w:rPr>
              <w:t>озеленены</w:t>
            </w:r>
            <w:r w:rsidR="00366BAB" w:rsidRPr="00B7272F">
              <w:rPr>
                <w:rFonts w:ascii="Times New Roman" w:hAnsi="Times New Roman"/>
              </w:rPr>
              <w:t xml:space="preserve"> на 70%</w:t>
            </w:r>
            <w:r w:rsidRPr="00B7272F">
              <w:rPr>
                <w:rFonts w:ascii="Times New Roman" w:hAnsi="Times New Roman"/>
              </w:rPr>
              <w:t>, что оказывает положительное влияние на эмоциональный тонус, который в сочетании с активной двигательной деятельностью поддерживает состояние</w:t>
            </w:r>
            <w:r w:rsidR="0058010E" w:rsidRPr="00B7272F">
              <w:rPr>
                <w:rFonts w:ascii="Times New Roman" w:hAnsi="Times New Roman"/>
              </w:rPr>
              <w:t xml:space="preserve"> </w:t>
            </w:r>
            <w:r w:rsidRPr="00B7272F">
              <w:rPr>
                <w:rFonts w:ascii="Times New Roman" w:hAnsi="Times New Roman"/>
              </w:rPr>
              <w:t>хорошей работоспособности детей.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Участок используется в педагогических и воспитательных целях для ознакомления с окружающей природой, развития речи, мышления, для воспитания трудовых навыков, реализации отдельных форм физического воспитания.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 xml:space="preserve">Участок оснащен для организации образовательной и </w:t>
            </w:r>
            <w:r w:rsidR="0058010E" w:rsidRPr="00B7272F">
              <w:rPr>
                <w:rFonts w:ascii="Times New Roman" w:hAnsi="Times New Roman"/>
              </w:rPr>
              <w:t xml:space="preserve"> с</w:t>
            </w:r>
            <w:r w:rsidRPr="00B7272F">
              <w:rPr>
                <w:rFonts w:ascii="Times New Roman" w:hAnsi="Times New Roman"/>
              </w:rPr>
              <w:t>амостоятельной двигательной деятельности детей: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* навес, под которым дети могут заниматься, а в плохую погоду укрываться от дождя и ветра.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* выносные столы со скамейками. За этими столами дети могут играть и заниматься с настольными играми и материалами.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* песочницы с крышками.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* специальное место и оборудование для сюжетно-ролевых игр (несложные постройки – машины, автобус, корабль и т.п.).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* оборудование для физических упражнений (выносное спортивное оборудование.).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* ровная площадка, свободная от игровых построек.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 xml:space="preserve"> Таким образом, за счет рационального размещения оборудования на участке выделяются микропространства для разнообразных игр – спокойных (с песком, водой, с дидактическими и сюжетными игрушками), подвижных. На участке отведено место для уголка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природы и детского огорода.</w:t>
            </w:r>
          </w:p>
          <w:p w:rsidR="006E5F4E" w:rsidRPr="00B7272F" w:rsidRDefault="006E5F4E" w:rsidP="00761B11">
            <w:pPr>
              <w:rPr>
                <w:rFonts w:ascii="Times New Roman" w:hAnsi="Times New Roman"/>
              </w:rPr>
            </w:pP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 xml:space="preserve"> Создание развивающей предметно – пространственной среды в группе, на участке организовано так, чтобы тесно увязать все </w:t>
            </w:r>
            <w:r w:rsidRPr="00B7272F">
              <w:rPr>
                <w:rFonts w:ascii="Times New Roman" w:hAnsi="Times New Roman"/>
              </w:rPr>
              <w:lastRenderedPageBreak/>
              <w:t>элементы повседневной жизни с развитием, обучением,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игрой и приобщением детей к труду, а для этого необходимо создать спокойную и доброжелательную атмосферу в группе, ДОУ, т.е. социальную среду с учетом ФГОС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 xml:space="preserve"> Развивающая предметно – пространственная среда ДОУ отвечает требованиям ФГОС  направлена на реализацию основной общеобразовательной программы дошкольного образования, способствует сохранению единого образовательного пространства, обеспечивает гуманитарность дошкольного образования, ориентированного на приоритет общечеловеческих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ценностей, жизни и здоровья реб</w:t>
            </w:r>
            <w:r w:rsidRPr="00B7272F">
              <w:rPr>
                <w:rFonts w:ascii="Cambria Math" w:hAnsi="Cambria Math" w:cs="Cambria Math"/>
              </w:rPr>
              <w:t>ѐ</w:t>
            </w:r>
            <w:r w:rsidRPr="00B7272F">
              <w:rPr>
                <w:rFonts w:ascii="Times New Roman" w:hAnsi="Times New Roman"/>
              </w:rPr>
              <w:t>нка, свободного развития его личности в современном обществе.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  <w:b/>
              </w:rPr>
            </w:pPr>
            <w:r w:rsidRPr="00B7272F">
              <w:rPr>
                <w:rFonts w:ascii="Times New Roman" w:hAnsi="Times New Roman"/>
                <w:b/>
              </w:rPr>
              <w:t>Имеются разнообразные материалы и оборудования, обеспечивающие активность детей по всем направлениям развития: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Перечень центров активности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85"/>
              <w:gridCol w:w="4385"/>
            </w:tblGrid>
            <w:tr w:rsidR="00761B11" w:rsidRPr="00B7272F" w:rsidTr="00761B11">
              <w:tc>
                <w:tcPr>
                  <w:tcW w:w="1998" w:type="dxa"/>
                </w:tcPr>
                <w:p w:rsidR="00761B11" w:rsidRPr="00B7272F" w:rsidRDefault="00761B11" w:rsidP="00761B1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Центры</w:t>
                  </w:r>
                </w:p>
                <w:p w:rsidR="00761B11" w:rsidRPr="00B7272F" w:rsidRDefault="00761B11" w:rsidP="00761B1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активности</w:t>
                  </w:r>
                </w:p>
              </w:tc>
              <w:tc>
                <w:tcPr>
                  <w:tcW w:w="4667" w:type="dxa"/>
                </w:tcPr>
                <w:p w:rsidR="00761B11" w:rsidRPr="00B7272F" w:rsidRDefault="00761B11" w:rsidP="00761B1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Направленность деятельности центра</w:t>
                  </w:r>
                </w:p>
              </w:tc>
            </w:tr>
            <w:tr w:rsidR="00761B11" w:rsidRPr="00B7272F" w:rsidTr="00761B11">
              <w:tc>
                <w:tcPr>
                  <w:tcW w:w="1998" w:type="dxa"/>
                </w:tcPr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Центр</w:t>
                  </w:r>
                </w:p>
                <w:p w:rsidR="00761B11" w:rsidRPr="00B7272F" w:rsidRDefault="006B6336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занимательной математики</w:t>
                  </w:r>
                </w:p>
                <w:p w:rsidR="006B6336" w:rsidRPr="00B7272F" w:rsidRDefault="006B6336" w:rsidP="00761B11">
                  <w:pPr>
                    <w:rPr>
                      <w:rFonts w:ascii="Times New Roman" w:hAnsi="Times New Roman"/>
                    </w:rPr>
                  </w:pPr>
                </w:p>
                <w:p w:rsidR="006B6336" w:rsidRPr="00B7272F" w:rsidRDefault="006B6336" w:rsidP="00761B11">
                  <w:pPr>
                    <w:rPr>
                      <w:rFonts w:ascii="Times New Roman" w:hAnsi="Times New Roman"/>
                    </w:rPr>
                  </w:pP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Центр</w:t>
                  </w:r>
                </w:p>
                <w:p w:rsidR="00761B11" w:rsidRPr="00B7272F" w:rsidRDefault="006B6336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познавательного развития</w:t>
                  </w: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Центр природы </w:t>
                  </w: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Центр экспериментирования</w:t>
                  </w:r>
                </w:p>
              </w:tc>
              <w:tc>
                <w:tcPr>
                  <w:tcW w:w="4667" w:type="dxa"/>
                </w:tcPr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системы элементарных математических, экологических,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естественно - научных представлений, физических, коммуникативных.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элементарных научных экологических знаний, доступных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пониманию ребенка – дошкольника.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чувства прекрасного к природным объектам и явлениям через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восприятие музыки, произведений художественно-литературного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творчества. 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умения и желания сохранять природу и при необходимости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оказывать ей помощь (уход за живыми объектами), а также навыков элементарной природоохранной деятельности в ближайшем окружении.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трудовых и безопасных навыков по уходу за растительными и животными объектами.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у детей представлений о сенсорных эталонах объектов природного и социального окружения.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стремления к освоению нового (получение информации из энциклопедий, справочной литературы).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Воспитание стремления к соучастию в деятельности взрослых по защите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природных объектов и сохранению качества окружающей среды, заботе о ближайшем природном окружении.</w:t>
                  </w:r>
                </w:p>
                <w:p w:rsidR="006B6336" w:rsidRPr="00B7272F" w:rsidRDefault="006B6336" w:rsidP="006B6336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и обучение детей средствами игровой предметности.</w:t>
                  </w:r>
                </w:p>
                <w:p w:rsidR="006B6336" w:rsidRPr="00B7272F" w:rsidRDefault="006B6336" w:rsidP="006B6336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Стимулирование и развитие познавательной активности ребенка.</w:t>
                  </w:r>
                </w:p>
                <w:p w:rsidR="006B6336" w:rsidRPr="00B7272F" w:rsidRDefault="006B6336" w:rsidP="00761B1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61B11" w:rsidRPr="00B7272F" w:rsidTr="00761B11">
              <w:tc>
                <w:tcPr>
                  <w:tcW w:w="1998" w:type="dxa"/>
                </w:tcPr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lastRenderedPageBreak/>
                    <w:t>Центр</w:t>
                  </w:r>
                </w:p>
                <w:p w:rsidR="00761B11" w:rsidRPr="00B7272F" w:rsidRDefault="006B6336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книги</w:t>
                  </w:r>
                </w:p>
              </w:tc>
              <w:tc>
                <w:tcPr>
                  <w:tcW w:w="4667" w:type="dxa"/>
                </w:tcPr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потребности рассматривать книгу, беседовать по поводу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ее содержания.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литературной речи, художественно-творческого потенциала.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интереса к художественной литературе.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Воспитание привычки к аккуратному обращению с книгой.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Воспитание эмоционального отношения к героям художественно- литературных произведений средствами музыкальных произведений разных жанров, желание создавать яркие выразительно-изобразительные образы литературных героев.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Приобщение к миру художественной культуры через сказки, сказы, легенды, мифы народов России, творчество известных писателей литературных произведений для детей.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понимания нравственно-этических отношений героев художественных произведений.</w:t>
                  </w:r>
                </w:p>
              </w:tc>
            </w:tr>
            <w:tr w:rsidR="00761B11" w:rsidRPr="00B7272F" w:rsidTr="00761B11">
              <w:tc>
                <w:tcPr>
                  <w:tcW w:w="1998" w:type="dxa"/>
                </w:tcPr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Центр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речевого развития</w:t>
                  </w:r>
                </w:p>
              </w:tc>
              <w:tc>
                <w:tcPr>
                  <w:tcW w:w="4667" w:type="dxa"/>
                </w:tcPr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Стимулирование и развитие речевой активности ребенка.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всех компонентов речевой системы.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мелкой и крупной моторики. Умение манипулировать с</w:t>
                  </w:r>
                  <w:r w:rsidR="000540F1" w:rsidRPr="00B7272F">
                    <w:rPr>
                      <w:rFonts w:ascii="Times New Roman" w:hAnsi="Times New Roman"/>
                    </w:rPr>
                    <w:t xml:space="preserve"> </w:t>
                  </w:r>
                  <w:r w:rsidRPr="00B7272F">
                    <w:rPr>
                      <w:rFonts w:ascii="Times New Roman" w:hAnsi="Times New Roman"/>
                    </w:rPr>
                    <w:t>предметами.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эмоционально-чувственной сферы на примерах литературных</w:t>
                  </w:r>
                  <w:r w:rsidR="000540F1" w:rsidRPr="00B7272F">
                    <w:rPr>
                      <w:rFonts w:ascii="Times New Roman" w:hAnsi="Times New Roman"/>
                    </w:rPr>
                    <w:t xml:space="preserve"> </w:t>
                  </w:r>
                  <w:r w:rsidRPr="00B7272F">
                    <w:rPr>
                      <w:rFonts w:ascii="Times New Roman" w:hAnsi="Times New Roman"/>
                    </w:rPr>
                    <w:t>произведений.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Ознакомление с грамматическими конструкциями связной речи через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восприятие народного произведения в любой форме (сказка, миф, легенда, сказ).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представлений о нравственных качествах: об уме и глупости, о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хитрости и прямодушии, о добре и зле, о героизме и трусости, о щедрости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и жадности, определяющие нормы поведения детей после прочтения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литературных произведений.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Воспитание культуры речи, речевого поведения, чтения.</w:t>
                  </w:r>
                </w:p>
              </w:tc>
            </w:tr>
            <w:tr w:rsidR="000540F1" w:rsidRPr="00B7272F" w:rsidTr="00761B11">
              <w:tc>
                <w:tcPr>
                  <w:tcW w:w="1998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Центр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физического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развития</w:t>
                  </w:r>
                </w:p>
              </w:tc>
              <w:tc>
                <w:tcPr>
                  <w:tcW w:w="4667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Удовлетворение потребности детей в двигательной активности.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Организация самостоятельной двигательной активности на основе использования накопленных знаний, средств и методов в области физической культуры.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Ознакомление с нормами и правилами безопасности в двигательной деятельности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самооценки собственных достижений в области физической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lastRenderedPageBreak/>
                    <w:t xml:space="preserve">культуры. 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навыка выполнения правил безопасного использования физкультурного оборудования.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потребности в творческом самовыражении через физическую активность.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умения налаживать отношения со сверстниками в совместных видах физической деятельности в соответствии с принятыми правилами и нормами.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способности после рассматривания книжных иллюстраций, схем воспроизводить по ним основные движения, комплексы упражнений.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Ознакомление детей со знаменитыми спортсменами, видами спорта, спортивными сооружениями, оборудованием, великими достижениями российских, уральских спортсменов в области спорта.</w:t>
                  </w:r>
                </w:p>
              </w:tc>
            </w:tr>
            <w:tr w:rsidR="000540F1" w:rsidRPr="00B7272F" w:rsidTr="00761B11">
              <w:tc>
                <w:tcPr>
                  <w:tcW w:w="1998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lastRenderedPageBreak/>
                    <w:t>Центр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изобразительной деятельности</w:t>
                  </w:r>
                </w:p>
              </w:tc>
              <w:tc>
                <w:tcPr>
                  <w:tcW w:w="4667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Поддержание и развитие у ребенка интереса к изобразительной деятельности.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навыков изобразительной деятельности.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Воспитание эстетических чувств.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индивидуального и коллективного творчества и возможности самореализоваться.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умения определять жанры живописи: натюрморт, портрет, пейзаж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умений использовать  различные материалы (природный, бросовый) с учетом присущих им художественных свойств, выбирать средства, соответствующие замыслу, экспериментировать с материалами и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средствами изображения;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интереса и способность проникаться теми чувствами, переживаниями и отношениями, которые несет в себе произведение искусства.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Приобщение детей к театральному искусству через знакомство детей с историей театра, его жанрами, устройством и профессиями.</w:t>
                  </w:r>
                </w:p>
              </w:tc>
            </w:tr>
            <w:tr w:rsidR="000540F1" w:rsidRPr="00B7272F" w:rsidTr="00761B11">
              <w:tc>
                <w:tcPr>
                  <w:tcW w:w="1998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Центр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музыкально-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театрализованной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деятельности</w:t>
                  </w:r>
                </w:p>
              </w:tc>
              <w:tc>
                <w:tcPr>
                  <w:tcW w:w="4667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Поддержание и развитие у ребенка интереса к музыкальной и театрализованной деятельности.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Воспитание эстетических чувств.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индивидуального и коллективного творчества и возможности самореализоваться.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Воспитание у детей основы музыкально-эмоциональной культуры.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Формирование ловкости исполнения </w:t>
                  </w:r>
                  <w:r w:rsidRPr="00B7272F">
                    <w:rPr>
                      <w:rFonts w:ascii="Times New Roman" w:hAnsi="Times New Roman"/>
                    </w:rPr>
                    <w:lastRenderedPageBreak/>
                    <w:t>основных естественных движений (различных видов шага, бега, прыжков).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музыкального интонационно-речевого опыта, умение пользоваться эмоционально-образным словарем.</w:t>
                  </w:r>
                </w:p>
              </w:tc>
            </w:tr>
            <w:tr w:rsidR="000540F1" w:rsidRPr="00B7272F" w:rsidTr="00761B11">
              <w:tc>
                <w:tcPr>
                  <w:tcW w:w="1998" w:type="dxa"/>
                </w:tcPr>
                <w:p w:rsidR="000540F1" w:rsidRPr="00B7272F" w:rsidRDefault="006B6336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lastRenderedPageBreak/>
                    <w:t>Уголок дежурства</w:t>
                  </w:r>
                </w:p>
              </w:tc>
              <w:tc>
                <w:tcPr>
                  <w:tcW w:w="4667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трудовых навыков по уходу за растительным и животным миром.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трудовых умений и навыков, основ безопасности в разных видах труда.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умения осуществлять коллективную деятельность, способность радоваться достижениям в трудовой деятельности других детей.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представлений о трудовой деятельности людей (в первую очередь с деятельностью членов семьи и близких): о профессиональной деятельности (кто и где работал и работает); о бытовой деятельности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(домашние дела и их распределение между членами семьи); об увлечениях и хобби.</w:t>
                  </w:r>
                </w:p>
              </w:tc>
            </w:tr>
            <w:tr w:rsidR="000540F1" w:rsidRPr="00B7272F" w:rsidTr="00761B11">
              <w:tc>
                <w:tcPr>
                  <w:tcW w:w="1998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Центр </w:t>
                  </w:r>
                  <w:r w:rsidR="006B6336" w:rsidRPr="00B7272F">
                    <w:rPr>
                      <w:rFonts w:ascii="Times New Roman" w:hAnsi="Times New Roman"/>
                    </w:rPr>
                    <w:t>безопасности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6B6336" w:rsidRPr="00B7272F" w:rsidRDefault="006B6336" w:rsidP="000540F1">
                  <w:pPr>
                    <w:rPr>
                      <w:rFonts w:ascii="Times New Roman" w:hAnsi="Times New Roman"/>
                    </w:rPr>
                  </w:pPr>
                </w:p>
                <w:p w:rsidR="006B6336" w:rsidRPr="00B7272F" w:rsidRDefault="006B6336" w:rsidP="000540F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0540F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0540F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0540F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Центр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патриотического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воспитания</w:t>
                  </w:r>
                </w:p>
              </w:tc>
              <w:tc>
                <w:tcPr>
                  <w:tcW w:w="4667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Формировать предпосылки экологического сознания, представления об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опасных для человека ситуациях в природе и способа поведения в них.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Формировать знания о правилах безопасности дорожного движения в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качестве пешехода и пассажира транспортного средства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Воспитывать осторожное и осмотрительное отношение к потенциально опасным для человека ситуациям в быту, на улице, в природе.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Обеспечить сохранение и укрепление физического и психического здоровья детей.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представлений о важности безопасного поведения, соблюдения необходимых норм и правил в общественных местах, на улице и в транспорте, при действиях с травмоопасными предметами.</w:t>
                  </w:r>
                  <w:r w:rsidRPr="00B7272F">
                    <w:rPr>
                      <w:rFonts w:ascii="Times New Roman" w:hAnsi="Times New Roman"/>
                    </w:rPr>
                    <w:cr/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Формировать первичные представления об Оренбургском крае как о родной земле, малой Родине, его культурных ценностях ,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достопримечательностей города, природных ресурсов родного края.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Развивать познавательную активность и любознательность, стремление к исследованию в процессе изучения культуры Оренбуржья.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Воспитывать чувство сопричастности к наследию родного края, гордости за него.</w:t>
                  </w:r>
                </w:p>
              </w:tc>
            </w:tr>
            <w:tr w:rsidR="00D41841" w:rsidRPr="00B7272F" w:rsidTr="00761B11">
              <w:tc>
                <w:tcPr>
                  <w:tcW w:w="1998" w:type="dxa"/>
                </w:tcPr>
                <w:p w:rsidR="00D41841" w:rsidRPr="00B7272F" w:rsidRDefault="00D4184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lastRenderedPageBreak/>
                    <w:t xml:space="preserve">Центр игры </w:t>
                  </w:r>
                </w:p>
              </w:tc>
              <w:tc>
                <w:tcPr>
                  <w:tcW w:w="4667" w:type="dxa"/>
                </w:tcPr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Обеспечение активизации всего чувственного аппарата ребенка для</w:t>
                  </w:r>
                </w:p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познания окружающего мира и успешной социализации в нем, через игровые виды деятельности.</w:t>
                  </w:r>
                </w:p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Обеспечение комфорта и эмоционального благополучия детей.</w:t>
                  </w:r>
                </w:p>
              </w:tc>
            </w:tr>
            <w:tr w:rsidR="00D41841" w:rsidRPr="00B7272F" w:rsidTr="00761B11">
              <w:tc>
                <w:tcPr>
                  <w:tcW w:w="1998" w:type="dxa"/>
                </w:tcPr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Центр</w:t>
                  </w:r>
                </w:p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социально-коммуникативного развития</w:t>
                  </w:r>
                </w:p>
              </w:tc>
              <w:tc>
                <w:tcPr>
                  <w:tcW w:w="4667" w:type="dxa"/>
                </w:tcPr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представления о поступках людей (великих, известных) как о примерах возможностей человека.</w:t>
                  </w:r>
                </w:p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этически ценных форм, способов поведения и отношений с людьми: коммуникативных навыков, умения устанавливать и поддерживать контакты, сотрудничать, избегать конфликтов.</w:t>
                  </w:r>
                </w:p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Формировать основы патриотических чувствии и толерантности к другим</w:t>
                  </w:r>
                </w:p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народам</w:t>
                  </w:r>
                </w:p>
              </w:tc>
            </w:tr>
            <w:tr w:rsidR="00D41841" w:rsidRPr="00B7272F" w:rsidTr="00761B11">
              <w:tc>
                <w:tcPr>
                  <w:tcW w:w="1998" w:type="dxa"/>
                </w:tcPr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Уголок уединения</w:t>
                  </w:r>
                </w:p>
              </w:tc>
              <w:tc>
                <w:tcPr>
                  <w:tcW w:w="4667" w:type="dxa"/>
                </w:tcPr>
                <w:p w:rsidR="00D41841" w:rsidRPr="00B7272F" w:rsidRDefault="0031603B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Создание положительного эмоционального  микроклимота в группе;</w:t>
                  </w:r>
                </w:p>
                <w:p w:rsidR="0031603B" w:rsidRPr="00B7272F" w:rsidRDefault="0031603B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позитивного отношения ребенка к сверстникам и взрослым;</w:t>
                  </w:r>
                </w:p>
                <w:p w:rsidR="0031603B" w:rsidRPr="00B7272F" w:rsidRDefault="0031603B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сплоченности детского коллектива, формируя позитивные дружеские  отношения в группе</w:t>
                  </w:r>
                </w:p>
              </w:tc>
            </w:tr>
          </w:tbl>
          <w:p w:rsidR="000540F1" w:rsidRPr="00B7272F" w:rsidRDefault="000540F1" w:rsidP="00761B11">
            <w:pPr>
              <w:rPr>
                <w:rFonts w:ascii="Times New Roman" w:hAnsi="Times New Roman"/>
              </w:rPr>
            </w:pPr>
          </w:p>
        </w:tc>
      </w:tr>
      <w:tr w:rsidR="000540F1" w:rsidTr="00330EB1">
        <w:tc>
          <w:tcPr>
            <w:tcW w:w="2709" w:type="dxa"/>
          </w:tcPr>
          <w:p w:rsidR="000540F1" w:rsidRDefault="00BC1B74" w:rsidP="007565A8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Организация питания</w:t>
            </w:r>
          </w:p>
        </w:tc>
        <w:tc>
          <w:tcPr>
            <w:tcW w:w="6896" w:type="dxa"/>
          </w:tcPr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В соответствии с Приказом Министерства образования и науки 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Федерации (Минобрнауки России) от 28.12.2010 года № 2106 г. Москва «Об 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 xml:space="preserve">федеральных требований к образовательным учреждениям в части охраны здоровья </w:t>
            </w:r>
            <w:r>
              <w:rPr>
                <w:rFonts w:ascii="Times New Roman" w:hAnsi="Times New Roman"/>
              </w:rPr>
              <w:t xml:space="preserve"> о</w:t>
            </w:r>
            <w:r w:rsidRPr="00BC1B74">
              <w:rPr>
                <w:rFonts w:ascii="Times New Roman" w:hAnsi="Times New Roman"/>
              </w:rPr>
              <w:t>бучающихся,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воспитанников» вся работа строится на принципах охраны жизни и здоровья детей в соответствии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с СанПиН 2.4.1.3049-13. Большое внимание уделяется созданию условий для сохранения и</w:t>
            </w:r>
          </w:p>
          <w:p w:rsid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укрепления здоровья воспитанников.</w:t>
            </w:r>
          </w:p>
          <w:p w:rsidR="006E5F4E" w:rsidRPr="00BC1B74" w:rsidRDefault="006E5F4E" w:rsidP="00BC1B74">
            <w:pPr>
              <w:rPr>
                <w:rFonts w:ascii="Times New Roman" w:hAnsi="Times New Roman"/>
              </w:rPr>
            </w:pPr>
          </w:p>
          <w:p w:rsidR="000540F1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Деятельность по сохранению и укреплению здоровья воспитанников осуществляется с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учетом индивидуальных особенностей детей, путем оптимизации режима дня (все виды режима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разработаны на основе требований СанПиН); осуществления профилактических мероприятий;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контроля за физическим и психическим состоянием детей; проведений закаливающих процедур;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обеспечения условий для успешной адаптации ребенка к детскому саду; формирование у детей и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родителей мотивации к здоровому образу жизни.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Особое место уделяется повышению двигательной активности каждого ребенка в течение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всего дня. Детям предоставляются оптимальные условия для увеличения двигательной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активности в режиме дня: в свободном доступе для детей находятся физкультурные уголки,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гимнастическое оборудование, организуются в большом количестве подвижные игры,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физкультминутки. Широко используются корригирующие гимнастические спортивные игры и</w:t>
            </w:r>
          </w:p>
          <w:p w:rsid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соревнования, общие сезонные и народные праздники.</w:t>
            </w:r>
          </w:p>
          <w:p w:rsidR="006E5F4E" w:rsidRPr="00BC1B74" w:rsidRDefault="006E5F4E" w:rsidP="00BC1B74">
            <w:pPr>
              <w:rPr>
                <w:rFonts w:ascii="Times New Roman" w:hAnsi="Times New Roman"/>
              </w:rPr>
            </w:pP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Одним из факторов, влияющих на здоровье детей, является организация рационального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питания в ДОУ. Питание в детском саду организовано в соответствии с СанПиН 2.4.1.3049-13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«Требования к составлению меню для организации питания детей разного возраста». Требования к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 xml:space="preserve">устройству, оборудованию и </w:t>
            </w:r>
            <w:r w:rsidRPr="00BC1B74">
              <w:rPr>
                <w:rFonts w:ascii="Times New Roman" w:hAnsi="Times New Roman"/>
              </w:rPr>
              <w:lastRenderedPageBreak/>
              <w:t>содержанию пищеблока, к организации общественного питания,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изготовлению и оборотоспособности пищевых продуктов и продовольственного сырья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соответствуют СанПиН 2.4.1.3049-13, а так же типовой инструкции по охране труда при работе на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пищеблоке. В детском саду организовано четырехразовое питание в соответствии с примерным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цикличным меню и технологией приготовления пищи. Проводится витаминизация 3-го блюда.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Питание детей</w:t>
            </w:r>
            <w:r w:rsidR="00366BAB">
              <w:rPr>
                <w:rFonts w:ascii="Times New Roman" w:hAnsi="Times New Roman"/>
              </w:rPr>
              <w:t xml:space="preserve"> организуется в соответствии с 1</w:t>
            </w:r>
            <w:r w:rsidRPr="00BC1B74">
              <w:rPr>
                <w:rFonts w:ascii="Times New Roman" w:hAnsi="Times New Roman"/>
              </w:rPr>
              <w:t>0-дневным меню, разработанным с учетом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физиологических потребностей детей в калорийности и пищевых веществах. В ДОУ имеется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картотека блюд с разработанными технологическими картами, позволяющими выдерживать все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требования к приготовлению разнообразных детских блюд.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В ДОУ функционирует пищеблок, оборудование и содержание которого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соответствуют СанПиН 2.4.1.3049-13, а также типовой инструкции по охране труда при работе на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пищеблоке. Для приема пищи группы обеспечены соответствующим оборудованием, посудой,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удобной мебелью.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Медицинская документация на пищеблоке: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1. журнал бракеража пищевых продуктов и продовольственного сырья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2.бракеражный журнал готовой пищи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3.Журнал учета температуры холодильного оборудования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4.Журнал здоровья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5.Жукрнал осмотра сотрудников пищеблока на гнойничковые заболевания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6.Накопительная ведомость</w:t>
            </w:r>
          </w:p>
          <w:p w:rsid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7.Журнал регистрации калорийности пищи</w:t>
            </w:r>
          </w:p>
        </w:tc>
      </w:tr>
      <w:tr w:rsidR="00BC1B74" w:rsidTr="00330EB1">
        <w:tc>
          <w:tcPr>
            <w:tcW w:w="2709" w:type="dxa"/>
          </w:tcPr>
          <w:p w:rsidR="00BC1B74" w:rsidRPr="00F764DF" w:rsidRDefault="00BC1B74" w:rsidP="00F764DF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lastRenderedPageBreak/>
              <w:t>Медицинское обеспечение ДОУ, сохранение и укрепление здоровья воспитанников.</w:t>
            </w: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Pr="00BC1B74" w:rsidRDefault="002C40ED" w:rsidP="00BC1B7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6896" w:type="dxa"/>
          </w:tcPr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lastRenderedPageBreak/>
              <w:t>В целях обеспечения естественной и искусственной освещенности, воздушно-теплового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режима в групповых комнатах установлены энергосберегающие лампы, радиаторы отопления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имеют деревянные ограждения. Так же проводится регулярная обрезка деревьев, чистка оконных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стекол, утепление окон и дверей. Отрегулирован график проветривания помещений.</w:t>
            </w:r>
          </w:p>
          <w:p w:rsid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В группах оформлены физкультурные уголки и уголки здоровья, в которых имеется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спортивное оборудование. Во всех группах ДОУ оформлены информационные стенды родителей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по вопросам сохранения и укрепления здоровья детей, а также по профилактике детского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дорожно-транспортного травматизма.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Всю оздоровительную работу с детьми проводят воспитатели ДОУ. С целью повышения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сформированности культуры здоровья педагогических работников образовательного учреждения</w:t>
            </w:r>
          </w:p>
          <w:p w:rsidR="004F19D6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проведены следующие мероприятия:</w:t>
            </w:r>
          </w:p>
          <w:p w:rsidR="00BC1B74" w:rsidRPr="004F19D6" w:rsidRDefault="00BC1B74" w:rsidP="00BC1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C1B74">
              <w:rPr>
                <w:rFonts w:ascii="Times New Roman" w:hAnsi="Times New Roman"/>
              </w:rPr>
              <w:t xml:space="preserve"> </w:t>
            </w:r>
            <w:r w:rsidRPr="004F19D6">
              <w:rPr>
                <w:rFonts w:ascii="Times New Roman" w:hAnsi="Times New Roman"/>
              </w:rPr>
              <w:t>Педагогический совет «Профессиональная компетентность воспитателя»;</w:t>
            </w:r>
          </w:p>
          <w:p w:rsidR="00BC1B74" w:rsidRPr="004F19D6" w:rsidRDefault="00BC1B74" w:rsidP="00BC1B74">
            <w:pPr>
              <w:rPr>
                <w:rFonts w:ascii="Times New Roman" w:hAnsi="Times New Roman"/>
              </w:rPr>
            </w:pPr>
            <w:r w:rsidRPr="004F19D6">
              <w:rPr>
                <w:rFonts w:ascii="Times New Roman" w:hAnsi="Times New Roman"/>
              </w:rPr>
              <w:t>* Консультация для воспитателей «Роль игры в развитии ребенка»;</w:t>
            </w:r>
          </w:p>
          <w:p w:rsidR="00BC1B74" w:rsidRDefault="00BC1B74" w:rsidP="00BC1B74">
            <w:pPr>
              <w:rPr>
                <w:rFonts w:ascii="Times New Roman" w:hAnsi="Times New Roman"/>
              </w:rPr>
            </w:pPr>
            <w:r w:rsidRPr="004F19D6">
              <w:rPr>
                <w:rFonts w:ascii="Times New Roman" w:hAnsi="Times New Roman"/>
              </w:rPr>
              <w:t>* Консультация для воспитателей «Прогулки, как метод развития двигательной</w:t>
            </w:r>
            <w:r w:rsidR="004F19D6" w:rsidRPr="004F19D6">
              <w:rPr>
                <w:rFonts w:ascii="Times New Roman" w:hAnsi="Times New Roman"/>
              </w:rPr>
              <w:t xml:space="preserve"> </w:t>
            </w:r>
            <w:r w:rsidRPr="004F19D6">
              <w:rPr>
                <w:rFonts w:ascii="Times New Roman" w:hAnsi="Times New Roman"/>
              </w:rPr>
              <w:t>активности дошкольников»;</w:t>
            </w:r>
          </w:p>
          <w:p w:rsidR="00BC1B74" w:rsidRPr="004F19D6" w:rsidRDefault="004F19D6" w:rsidP="00BC1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  <w:r w:rsidR="000F13D7" w:rsidRPr="004F19D6">
              <w:rPr>
                <w:rFonts w:ascii="Times New Roman" w:hAnsi="Times New Roman"/>
              </w:rPr>
              <w:t xml:space="preserve"> </w:t>
            </w:r>
            <w:r w:rsidR="00BC1B74" w:rsidRPr="004F19D6">
              <w:rPr>
                <w:rFonts w:ascii="Times New Roman" w:hAnsi="Times New Roman"/>
              </w:rPr>
              <w:t>* Консультация для педагогов «Планирование физкультурно-оздоровительной работы»;</w:t>
            </w:r>
          </w:p>
          <w:p w:rsidR="00BC1B74" w:rsidRDefault="00BC1B74" w:rsidP="00BC1B74">
            <w:pPr>
              <w:rPr>
                <w:rFonts w:ascii="Times New Roman" w:hAnsi="Times New Roman"/>
              </w:rPr>
            </w:pPr>
            <w:r w:rsidRPr="004F19D6">
              <w:rPr>
                <w:rFonts w:ascii="Times New Roman" w:hAnsi="Times New Roman"/>
              </w:rPr>
              <w:t>* Оформление папки – передвижки «Культура здоровья».</w:t>
            </w:r>
          </w:p>
          <w:p w:rsidR="006E5F4E" w:rsidRPr="004F19D6" w:rsidRDefault="006E5F4E" w:rsidP="00BC1B74">
            <w:pPr>
              <w:rPr>
                <w:rFonts w:ascii="Times New Roman" w:hAnsi="Times New Roman"/>
              </w:rPr>
            </w:pP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 xml:space="preserve"> Для обеспечения безопаснос</w:t>
            </w:r>
            <w:r w:rsidR="000F13D7">
              <w:rPr>
                <w:rFonts w:ascii="Times New Roman" w:hAnsi="Times New Roman"/>
              </w:rPr>
              <w:t xml:space="preserve">ти здоровья воспитанников в МБДОУ </w:t>
            </w:r>
            <w:r w:rsidRPr="00BC1B74">
              <w:rPr>
                <w:rFonts w:ascii="Times New Roman" w:hAnsi="Times New Roman"/>
              </w:rPr>
              <w:t>имеется мед блок,</w:t>
            </w:r>
            <w:r>
              <w:rPr>
                <w:rFonts w:ascii="Times New Roman" w:hAnsi="Times New Roman"/>
              </w:rPr>
              <w:t xml:space="preserve"> </w:t>
            </w:r>
            <w:r w:rsidR="000F13D7">
              <w:rPr>
                <w:rFonts w:ascii="Times New Roman" w:hAnsi="Times New Roman"/>
              </w:rPr>
              <w:t>состоящий из</w:t>
            </w:r>
            <w:r>
              <w:rPr>
                <w:rFonts w:ascii="Times New Roman" w:hAnsi="Times New Roman"/>
              </w:rPr>
              <w:t>, кабинета медицинской сестры</w:t>
            </w:r>
            <w:r w:rsidR="000F13D7">
              <w:rPr>
                <w:rFonts w:ascii="Times New Roman" w:hAnsi="Times New Roman"/>
              </w:rPr>
              <w:t xml:space="preserve"> и изолятора. 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Оснащение медблока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соответствует требованиям СанПин. Медицинское обслуживание осуществляет медработник,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 xml:space="preserve">который состоит в штате </w:t>
            </w:r>
            <w:r w:rsidR="00B73E1F">
              <w:rPr>
                <w:rFonts w:ascii="Times New Roman" w:hAnsi="Times New Roman"/>
              </w:rPr>
              <w:t>здравоохранении.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lastRenderedPageBreak/>
              <w:t>Можно сделать вывод, что вся работа по обеспечению безопасности образовательного процесса и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здоровьесбережению воспитанников в ДОУ продумана и правильно спланирована..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 xml:space="preserve">Гигиеническое обучение воспитателей </w:t>
            </w:r>
            <w:r w:rsidR="000F13D7">
              <w:rPr>
                <w:rFonts w:ascii="Times New Roman" w:hAnsi="Times New Roman"/>
              </w:rPr>
              <w:t xml:space="preserve">осуществляется 1раз в два года, </w:t>
            </w:r>
            <w:r w:rsidRPr="00BC1B74">
              <w:rPr>
                <w:rFonts w:ascii="Times New Roman" w:hAnsi="Times New Roman"/>
              </w:rPr>
              <w:t>и младших воспи</w:t>
            </w:r>
            <w:r w:rsidR="000F13D7">
              <w:rPr>
                <w:rFonts w:ascii="Times New Roman" w:hAnsi="Times New Roman"/>
              </w:rPr>
              <w:t xml:space="preserve">тателей осуществляется 1 раз в </w:t>
            </w:r>
            <w:r>
              <w:rPr>
                <w:rFonts w:ascii="Times New Roman" w:hAnsi="Times New Roman"/>
              </w:rPr>
              <w:t xml:space="preserve"> </w:t>
            </w:r>
            <w:r w:rsidR="000F13D7">
              <w:rPr>
                <w:rFonts w:ascii="Times New Roman" w:hAnsi="Times New Roman"/>
              </w:rPr>
              <w:t>год</w:t>
            </w:r>
            <w:r w:rsidRPr="00BC1B74">
              <w:rPr>
                <w:rFonts w:ascii="Times New Roman" w:hAnsi="Times New Roman"/>
              </w:rPr>
              <w:t xml:space="preserve"> (прошедших обучение 100%) и 1 раз в год – работники пищеблока (прошедших обучение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100%)</w:t>
            </w:r>
          </w:p>
          <w:p w:rsid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Случаи травматизма и пищевых отрав</w:t>
            </w:r>
            <w:r w:rsidR="0031603B">
              <w:rPr>
                <w:rFonts w:ascii="Times New Roman" w:hAnsi="Times New Roman"/>
              </w:rPr>
              <w:t>лений среди воспитанников в М</w:t>
            </w:r>
            <w:r w:rsidR="000F13D7">
              <w:rPr>
                <w:rFonts w:ascii="Times New Roman" w:hAnsi="Times New Roman"/>
              </w:rPr>
              <w:t>БДО</w:t>
            </w:r>
            <w:r w:rsidRPr="00BC1B74">
              <w:rPr>
                <w:rFonts w:ascii="Times New Roman" w:hAnsi="Times New Roman"/>
              </w:rPr>
              <w:t>У не было.</w:t>
            </w:r>
          </w:p>
          <w:p w:rsidR="006E5F4E" w:rsidRPr="00BC1B74" w:rsidRDefault="006E5F4E" w:rsidP="00BC1B74">
            <w:pPr>
              <w:rPr>
                <w:rFonts w:ascii="Times New Roman" w:hAnsi="Times New Roman"/>
              </w:rPr>
            </w:pP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</w:t>
            </w:r>
            <w:r w:rsidR="000F13D7">
              <w:rPr>
                <w:rFonts w:ascii="Times New Roman" w:hAnsi="Times New Roman"/>
              </w:rPr>
              <w:t>БДОУ  « Детский сад с Родничный Дол»</w:t>
            </w:r>
            <w:r w:rsidR="007008F8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 xml:space="preserve"> поддерживается температурный режим и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режим проветривания.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1. Воздушно-температурный режим - обеспечивает рациональное сочетание</w:t>
            </w:r>
            <w:r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температуры воздуха и одежды детей.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Одностороннее проветривание (в присутствии детей) - в холодное время проветривание</w:t>
            </w:r>
            <w:r w:rsidR="00DC2792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 xml:space="preserve">проводится кратковременно (5-10 </w:t>
            </w:r>
            <w:r w:rsidR="0020466D">
              <w:rPr>
                <w:rFonts w:ascii="Times New Roman" w:hAnsi="Times New Roman"/>
              </w:rPr>
              <w:t>м</w:t>
            </w:r>
            <w:r w:rsidRPr="00BC1B74">
              <w:rPr>
                <w:rFonts w:ascii="Times New Roman" w:hAnsi="Times New Roman"/>
              </w:rPr>
              <w:t>ин).Допускается снижение температуры 1-2</w:t>
            </w:r>
            <w:r w:rsidR="00DC2792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0 С.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Сквозное проветривание (в отсутствии детей). В холодное время года проводится</w:t>
            </w:r>
            <w:r w:rsidR="00DC2792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кратковременно (5-10 мин).</w:t>
            </w:r>
            <w:r w:rsidR="0020466D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Критерием прекращения проветривания помещения является</w:t>
            </w:r>
            <w:r w:rsidR="00DC2792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температура воздуха, сниженная на 2-3 0С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Проветривание утром - перед приходом детей: К моменту прихода детей температура</w:t>
            </w:r>
            <w:r w:rsidR="00DC2792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воздуха восстанавливается до нормальной.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Перед возвращением детей с дневной прогулки-</w:t>
            </w:r>
            <w:r w:rsidR="00DC2792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Во время дневного сна, вечерней прогулки - в теплое время года проводится в течение</w:t>
            </w:r>
          </w:p>
          <w:p w:rsid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всего периода отсутствия детей в помещении.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2.Воздушные ванны: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- прием детей на свежем воздухе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 xml:space="preserve"> - - физкультурные занятия - одно занятие круглогодично</w:t>
            </w:r>
            <w:r w:rsidR="007008F8">
              <w:rPr>
                <w:rFonts w:ascii="Times New Roman" w:hAnsi="Times New Roman"/>
              </w:rPr>
              <w:t xml:space="preserve"> на воздухе. Два занятия в группе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- прогулка-одежда и обувь соответствуют метеорологическим условиям в холодное время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года.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- световоздушные ванны - в неблагоприятных погодных условиях время сокращается на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30-40 мин. В теплое время года ежедневно при температуре от +20 до +22.После предварительной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воздушной ванны в течении 10-15 мин.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- хождение босиком - ежедневно. В теплое время года при температуре воздуха +20до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+22.В холодное время года в помещении при соблюдении нормативных температур.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-дневной сон - обеспечивается состояние теплового комфорта соответствием одежды,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температуры воздуха в помещении (температура от +18 до +18)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-физические упражнения - ежедневно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-после дневного сна - в помещении температура на 1-2 градуса ниже нормы.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-гигиенические процедуры - умывание, мытье рук до локтя водой комнатной температуры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(температура от +35 до 28-26 градусов).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3.Закаливающие процедуры - ходьба по мокрым дорожкам.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Игровой массаж - дыхательная гимнастика, точечный массаж.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Анализ заболеваемости и</w:t>
            </w:r>
            <w:r>
              <w:rPr>
                <w:rFonts w:ascii="Times New Roman" w:hAnsi="Times New Roman"/>
              </w:rPr>
              <w:t xml:space="preserve"> посещаемости детьми нашего М</w:t>
            </w:r>
            <w:r w:rsidR="0031642C">
              <w:rPr>
                <w:rFonts w:ascii="Times New Roman" w:hAnsi="Times New Roman"/>
              </w:rPr>
              <w:t>БДО</w:t>
            </w:r>
            <w:r w:rsidRPr="00DC2792">
              <w:rPr>
                <w:rFonts w:ascii="Times New Roman" w:hAnsi="Times New Roman"/>
              </w:rPr>
              <w:t>У показал следующую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картину: снизилось количество пропусков детей по болезни во в</w:t>
            </w:r>
            <w:r w:rsidR="0031642C">
              <w:rPr>
                <w:rFonts w:ascii="Times New Roman" w:hAnsi="Times New Roman"/>
              </w:rPr>
              <w:t xml:space="preserve">сех возрастных группах, ведется закаливание, </w:t>
            </w:r>
            <w:r w:rsidRPr="00DC2792">
              <w:rPr>
                <w:rFonts w:ascii="Times New Roman" w:hAnsi="Times New Roman"/>
              </w:rPr>
              <w:t>просветительная работа по охране и укреплению</w:t>
            </w:r>
            <w:r w:rsidR="0031642C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здоровья детей, как с воспитателями, так и с родителями. Вся работа по укреплению здоровья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проводилась в ДОУ при соблюдении санитарно-</w:t>
            </w:r>
            <w:r w:rsidRPr="00DC2792">
              <w:rPr>
                <w:rFonts w:ascii="Times New Roman" w:hAnsi="Times New Roman"/>
              </w:rPr>
              <w:lastRenderedPageBreak/>
              <w:t>гигиенических требований и правил, что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способствовало укреплению иммунитета у детей.</w:t>
            </w:r>
          </w:p>
          <w:p w:rsid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Состояние здоровья детей основной фактор благополучия и успешности наших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воспитанников. В ДОУ разработана система физкультурно-оздоровительной работы, схема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проведения закаливающих процедур, схема организации двигательного режима.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Анализ за</w:t>
            </w:r>
            <w:r>
              <w:rPr>
                <w:rFonts w:ascii="Times New Roman" w:hAnsi="Times New Roman"/>
              </w:rPr>
              <w:t>болеваемости и посещаемости М</w:t>
            </w:r>
            <w:r w:rsidR="0031642C">
              <w:rPr>
                <w:rFonts w:ascii="Times New Roman" w:hAnsi="Times New Roman"/>
              </w:rPr>
              <w:t>БДО</w:t>
            </w:r>
            <w:r w:rsidRPr="00DC2792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r w:rsidR="0031642C">
              <w:rPr>
                <w:rFonts w:ascii="Times New Roman" w:hAnsi="Times New Roman"/>
              </w:rPr>
              <w:t xml:space="preserve"> « Детский сад с Родничный Дол» </w:t>
            </w:r>
            <w:r w:rsidRPr="00DC2792">
              <w:rPr>
                <w:rFonts w:ascii="Times New Roman" w:hAnsi="Times New Roman"/>
              </w:rPr>
              <w:t>показал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следующее: снизилось количество пропусков детей по болезни во всех возрастных группах,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посредством целенаправленной работы всего коллектива ДОУ.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Основное место в структуре общей заболеваемости занимают острые респираторные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инфекции. Однако, наблюдается снижение случаев заболеваемости, значительная положительная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динамика в состоянии физической готовности детей. Кроме того, наблюдаются некоторое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увеличение заболеваемости, детодни на 1 ребенка с 6,8% до 8,8%, но это объясняется разным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количеством детей в эти год</w:t>
            </w:r>
            <w:r w:rsidR="00EE4620">
              <w:rPr>
                <w:rFonts w:ascii="Times New Roman" w:hAnsi="Times New Roman"/>
              </w:rPr>
              <w:t>а, в 2014-2015</w:t>
            </w:r>
            <w:r>
              <w:rPr>
                <w:rFonts w:ascii="Times New Roman" w:hAnsi="Times New Roman"/>
              </w:rPr>
              <w:t xml:space="preserve"> учебном году</w:t>
            </w:r>
            <w:r w:rsidRPr="00DC2792">
              <w:rPr>
                <w:rFonts w:ascii="Times New Roman" w:hAnsi="Times New Roman"/>
              </w:rPr>
              <w:t xml:space="preserve">. </w:t>
            </w:r>
          </w:p>
          <w:p w:rsid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Вывод: Совершенствовать работу по просвещению родителей в плане формирования ЗОЖ</w:t>
            </w:r>
            <w:r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дошкольников, о правильном питания и соблюдении режима дня и физической нагрузки.</w:t>
            </w:r>
          </w:p>
          <w:p w:rsidR="00DC2792" w:rsidRPr="00DC2792" w:rsidRDefault="00EE4620" w:rsidP="00DC2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практике работы МБДОУ « Детский сад с Родничный Дол» </w:t>
            </w:r>
            <w:r w:rsidR="00DC2792" w:rsidRPr="00DC2792">
              <w:rPr>
                <w:rFonts w:ascii="Times New Roman" w:hAnsi="Times New Roman"/>
              </w:rPr>
              <w:t xml:space="preserve"> активно используются</w:t>
            </w:r>
          </w:p>
          <w:p w:rsid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технологии сохранения и стимулирования здоровья.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21"/>
              <w:gridCol w:w="2222"/>
              <w:gridCol w:w="2222"/>
            </w:tblGrid>
            <w:tr w:rsidR="00DC2792" w:rsidTr="00DC2792">
              <w:tc>
                <w:tcPr>
                  <w:tcW w:w="2221" w:type="dxa"/>
                </w:tcPr>
                <w:p w:rsidR="00DC2792" w:rsidRPr="00DC2792" w:rsidRDefault="00DC2792" w:rsidP="00DC27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C2792">
                    <w:rPr>
                      <w:rFonts w:ascii="Times New Roman" w:hAnsi="Times New Roman"/>
                      <w:b/>
                    </w:rPr>
                    <w:t>Виды</w:t>
                  </w:r>
                </w:p>
                <w:p w:rsidR="00DC2792" w:rsidRPr="00DC2792" w:rsidRDefault="00DC2792" w:rsidP="00DC27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C2792">
                    <w:rPr>
                      <w:rFonts w:ascii="Times New Roman" w:hAnsi="Times New Roman"/>
                      <w:b/>
                    </w:rPr>
                    <w:t>технологий</w:t>
                  </w:r>
                </w:p>
                <w:p w:rsidR="00DC2792" w:rsidRPr="00DC2792" w:rsidRDefault="00DC2792" w:rsidP="00DC27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C2792" w:rsidRPr="00DC2792" w:rsidRDefault="00DC2792" w:rsidP="00DC27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C2792">
                    <w:rPr>
                      <w:rFonts w:ascii="Times New Roman" w:hAnsi="Times New Roman"/>
                      <w:b/>
                    </w:rPr>
                    <w:t>Время проведения в</w:t>
                  </w:r>
                </w:p>
                <w:p w:rsidR="00DC2792" w:rsidRPr="00DC2792" w:rsidRDefault="00DC2792" w:rsidP="00DC27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режиме дня</w:t>
                  </w:r>
                </w:p>
              </w:tc>
              <w:tc>
                <w:tcPr>
                  <w:tcW w:w="2222" w:type="dxa"/>
                </w:tcPr>
                <w:p w:rsidR="00DC2792" w:rsidRPr="00DC2792" w:rsidRDefault="00DC2792" w:rsidP="00DC27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C2792">
                    <w:rPr>
                      <w:rFonts w:ascii="Times New Roman" w:hAnsi="Times New Roman"/>
                      <w:b/>
                    </w:rPr>
                    <w:t>Методика и особенности</w:t>
                  </w:r>
                </w:p>
                <w:p w:rsidR="00DC2792" w:rsidRPr="00DC2792" w:rsidRDefault="00DC2792" w:rsidP="00DC27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C2792">
                    <w:rPr>
                      <w:rFonts w:ascii="Times New Roman" w:hAnsi="Times New Roman"/>
                      <w:b/>
                    </w:rPr>
                    <w:t>проведения</w:t>
                  </w:r>
                </w:p>
              </w:tc>
            </w:tr>
            <w:tr w:rsidR="00DC2792" w:rsidTr="00DC2792">
              <w:tc>
                <w:tcPr>
                  <w:tcW w:w="2221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Динамические паузы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или физкультминутки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Во время занятий 2-5 минут, по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мере утомляемости детей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Рекомендуется для детей всех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DC2792">
                    <w:rPr>
                      <w:rFonts w:ascii="Times New Roman" w:hAnsi="Times New Roman"/>
                    </w:rPr>
                    <w:t>возрастных групп в качестве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профилактики утомления.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Могут включать в себя элементы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гимнастики для глаз, дыхательной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гимнастики, пальчиковых игр и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других в зависимости от вида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занятий.</w:t>
                  </w:r>
                </w:p>
              </w:tc>
            </w:tr>
            <w:tr w:rsidR="00DC2792" w:rsidTr="00DC2792">
              <w:tc>
                <w:tcPr>
                  <w:tcW w:w="2221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Подвижные и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спортивные игры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Часть физкультурного занятия, на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прогулке, в группе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- игры с разной степенью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подвижности.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Ежедневно для всех возрастных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</w:t>
                  </w:r>
                  <w:r w:rsidRPr="00DC2792">
                    <w:rPr>
                      <w:rFonts w:ascii="Times New Roman" w:hAnsi="Times New Roman"/>
                    </w:rPr>
                    <w:t>рупп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222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Игры подбираются в соответствии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с возрастом и состоянием здоровья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ребенка, местом и временем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проведения.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Используются элементы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спортивных игр</w:t>
                  </w:r>
                </w:p>
              </w:tc>
            </w:tr>
            <w:tr w:rsidR="00DC2792" w:rsidTr="00DC2792">
              <w:tc>
                <w:tcPr>
                  <w:tcW w:w="2221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 xml:space="preserve">Релаксация 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В любом помещении, в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зависимости от состояния детей и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целей.</w:t>
                  </w:r>
                  <w:r>
                    <w:t xml:space="preserve"> </w:t>
                  </w:r>
                  <w:r w:rsidRPr="00DC2792">
                    <w:rPr>
                      <w:rFonts w:ascii="Times New Roman" w:hAnsi="Times New Roman"/>
                    </w:rPr>
                    <w:t xml:space="preserve">Для всех </w:t>
                  </w:r>
                  <w:r w:rsidRPr="00DC2792">
                    <w:rPr>
                      <w:rFonts w:ascii="Times New Roman" w:hAnsi="Times New Roman"/>
                    </w:rPr>
                    <w:lastRenderedPageBreak/>
                    <w:t xml:space="preserve">возрастных групп </w:t>
                  </w:r>
                </w:p>
              </w:tc>
              <w:tc>
                <w:tcPr>
                  <w:tcW w:w="2222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lastRenderedPageBreak/>
                    <w:t>Использование спокойной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классической музыки, запись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 xml:space="preserve">звуков природы, </w:t>
                  </w:r>
                  <w:r w:rsidRPr="00DC2792">
                    <w:rPr>
                      <w:rFonts w:ascii="Times New Roman" w:hAnsi="Times New Roman"/>
                    </w:rPr>
                    <w:lastRenderedPageBreak/>
                    <w:t>стихотворные тексты.</w:t>
                  </w:r>
                </w:p>
              </w:tc>
            </w:tr>
            <w:tr w:rsidR="00DC2792" w:rsidTr="00DC2792">
              <w:tc>
                <w:tcPr>
                  <w:tcW w:w="2221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lastRenderedPageBreak/>
                    <w:t xml:space="preserve">Гимнастика для глаз </w:t>
                  </w:r>
                </w:p>
                <w:p w:rsidR="00DC2792" w:rsidRPr="00DC2792" w:rsidRDefault="00DC2792" w:rsidP="002C40E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2-3 раза в неделю, в любое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свободное время, в зависимости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от интенсивности зрительной</w:t>
                  </w:r>
                </w:p>
                <w:p w:rsidR="00DC2792" w:rsidRPr="00DC2792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нагрузки, с младшего возраста</w:t>
                  </w:r>
                </w:p>
              </w:tc>
              <w:tc>
                <w:tcPr>
                  <w:tcW w:w="2222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Рекомендуется использовать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рекомендации и наглядный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материал для снятия зрительной</w:t>
                  </w:r>
                </w:p>
                <w:p w:rsidR="00DC2792" w:rsidRPr="00DC2792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нагрузки, показ педагога.</w:t>
                  </w:r>
                </w:p>
              </w:tc>
            </w:tr>
            <w:tr w:rsidR="002C40ED" w:rsidTr="00DC2792">
              <w:tc>
                <w:tcPr>
                  <w:tcW w:w="2221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Дыхательная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гимнастика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В различных формах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физкультурно-оздоровительной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работы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Обеспечить проветривание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помещения, обязательная гигиена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полости носа перед проведением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процедуры, наличие специальных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пособий, показ педагога.</w:t>
                  </w:r>
                </w:p>
              </w:tc>
            </w:tr>
            <w:tr w:rsidR="002C40ED" w:rsidTr="00DC2792">
              <w:tc>
                <w:tcPr>
                  <w:tcW w:w="2221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Корригирующая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бодрящая гимнастика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Ежедневно после дневного сна, 5-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10 минут</w:t>
                  </w:r>
                </w:p>
              </w:tc>
              <w:tc>
                <w:tcPr>
                  <w:tcW w:w="2222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Форма проведения: группа,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физкультурный зал, использование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специального оборудования,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музыкальное сопровождение.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Обязательное проветривание и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влажная уборка помещения,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облегченная одежда.</w:t>
                  </w:r>
                </w:p>
              </w:tc>
            </w:tr>
            <w:tr w:rsidR="002C40ED" w:rsidTr="00DC2792">
              <w:tc>
                <w:tcPr>
                  <w:tcW w:w="2221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 xml:space="preserve">Утренняя гимнастика 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Все возрастные группы,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длительность гимнастики в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зависимости от возраста,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физкультурный зал – средняя,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старшая и подготовительная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группы; младшие группы в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группах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Рекомендуется для всех детей, с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музыкальным сопровождением, с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подбором упражнений, согласно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C40ED">
                    <w:rPr>
                      <w:rFonts w:ascii="Times New Roman" w:hAnsi="Times New Roman"/>
                    </w:rPr>
                    <w:t>возраста, с включением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танцевальных движений,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дыхательных упражнений,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упражнение логоритмики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Составлены каталоги утренних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гимнастик</w:t>
                  </w:r>
                </w:p>
              </w:tc>
            </w:tr>
          </w:tbl>
          <w:p w:rsidR="00DC2792" w:rsidRDefault="002C40ED" w:rsidP="00DC2792">
            <w:pPr>
              <w:rPr>
                <w:rFonts w:ascii="Times New Roman" w:hAnsi="Times New Roman"/>
              </w:rPr>
            </w:pPr>
            <w:r w:rsidRPr="002C40ED">
              <w:rPr>
                <w:rFonts w:ascii="Times New Roman" w:hAnsi="Times New Roman"/>
              </w:rPr>
              <w:t>Технология обучения детей навыкам здорового образа жизни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56"/>
              <w:gridCol w:w="2268"/>
              <w:gridCol w:w="2541"/>
            </w:tblGrid>
            <w:tr w:rsidR="00F764DF" w:rsidTr="00F764DF">
              <w:tc>
                <w:tcPr>
                  <w:tcW w:w="1856" w:type="dxa"/>
                </w:tcPr>
                <w:p w:rsidR="00F764DF" w:rsidRPr="00F764DF" w:rsidRDefault="00F764DF" w:rsidP="00F764D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64DF">
                    <w:rPr>
                      <w:rFonts w:ascii="Times New Roman" w:hAnsi="Times New Roman"/>
                      <w:b/>
                    </w:rPr>
                    <w:t>Виды</w:t>
                  </w:r>
                </w:p>
                <w:p w:rsidR="00F764DF" w:rsidRPr="00F764DF" w:rsidRDefault="00F764DF" w:rsidP="00F764D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64DF">
                    <w:rPr>
                      <w:rFonts w:ascii="Times New Roman" w:hAnsi="Times New Roman"/>
                      <w:b/>
                    </w:rPr>
                    <w:t>технологий</w:t>
                  </w:r>
                </w:p>
                <w:p w:rsidR="00F764DF" w:rsidRPr="00F764DF" w:rsidRDefault="00F764DF" w:rsidP="00F764D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F764DF" w:rsidRPr="00F764DF" w:rsidRDefault="00F764DF" w:rsidP="00F764D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64DF">
                    <w:rPr>
                      <w:rFonts w:ascii="Times New Roman" w:hAnsi="Times New Roman"/>
                      <w:b/>
                    </w:rPr>
                    <w:t>Время проведения в</w:t>
                  </w:r>
                </w:p>
                <w:p w:rsidR="00F764DF" w:rsidRPr="00F764DF" w:rsidRDefault="00F764DF" w:rsidP="00F764D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64DF">
                    <w:rPr>
                      <w:rFonts w:ascii="Times New Roman" w:hAnsi="Times New Roman"/>
                      <w:b/>
                    </w:rPr>
                    <w:t>режиме дня</w:t>
                  </w:r>
                </w:p>
                <w:p w:rsidR="00F764DF" w:rsidRPr="00F764DF" w:rsidRDefault="00F764DF" w:rsidP="00F764D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41" w:type="dxa"/>
                </w:tcPr>
                <w:p w:rsidR="00F764DF" w:rsidRPr="00F764DF" w:rsidRDefault="00F764DF" w:rsidP="00F764D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64DF">
                    <w:rPr>
                      <w:rFonts w:ascii="Times New Roman" w:hAnsi="Times New Roman"/>
                      <w:b/>
                    </w:rPr>
                    <w:t>Методики и особенности</w:t>
                  </w:r>
                </w:p>
                <w:p w:rsidR="00F764DF" w:rsidRPr="00F764DF" w:rsidRDefault="00F764DF" w:rsidP="00F764D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64DF">
                    <w:rPr>
                      <w:rFonts w:ascii="Times New Roman" w:hAnsi="Times New Roman"/>
                      <w:b/>
                    </w:rPr>
                    <w:t>проведения</w:t>
                  </w:r>
                </w:p>
              </w:tc>
            </w:tr>
            <w:tr w:rsidR="00F764DF" w:rsidTr="00F764DF">
              <w:tc>
                <w:tcPr>
                  <w:tcW w:w="1856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Физкультурные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lastRenderedPageBreak/>
                    <w:t>занятия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lastRenderedPageBreak/>
                    <w:t>2 раза в неделю в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lastRenderedPageBreak/>
                    <w:t>физкультурном зале; 1 раз в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неделю – на улице;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Длительность занятий согласно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возраста.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Для всех возрастных групп</w:t>
                  </w:r>
                </w:p>
              </w:tc>
              <w:tc>
                <w:tcPr>
                  <w:tcW w:w="2541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lastRenderedPageBreak/>
                    <w:t xml:space="preserve">Обязательное </w:t>
                  </w:r>
                  <w:r w:rsidRPr="00F764DF">
                    <w:rPr>
                      <w:rFonts w:ascii="Times New Roman" w:hAnsi="Times New Roman"/>
                    </w:rPr>
                    <w:lastRenderedPageBreak/>
                    <w:t>проветривание и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влажная уборка помещения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Составлен перспективный план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занятий</w:t>
                  </w:r>
                </w:p>
              </w:tc>
            </w:tr>
            <w:tr w:rsidR="00F764DF" w:rsidTr="00F764DF">
              <w:tc>
                <w:tcPr>
                  <w:tcW w:w="1856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lastRenderedPageBreak/>
                    <w:t>Занятия из серии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«Здоровья»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1 раз в месяц в группах от 3 до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7 лет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Включено в сетку занятий в качестве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познавательного занятия.</w:t>
                  </w:r>
                </w:p>
              </w:tc>
              <w:tc>
                <w:tcPr>
                  <w:tcW w:w="2541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Составлен перспективный план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занятий, начиная со второй младшей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группы</w:t>
                  </w:r>
                </w:p>
              </w:tc>
            </w:tr>
            <w:tr w:rsidR="00F764DF" w:rsidTr="00F764DF">
              <w:tc>
                <w:tcPr>
                  <w:tcW w:w="1856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 xml:space="preserve">Дни здоровья 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Проводится во всех возрастных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группах, согласно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предложенной тематике, 1 раз в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неделю, последняя пятница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месяца</w:t>
                  </w:r>
                </w:p>
              </w:tc>
              <w:tc>
                <w:tcPr>
                  <w:tcW w:w="2541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Проводится согласно определенной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тематики, по вопросам сохранения и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укрепления здоровья</w:t>
                  </w:r>
                </w:p>
              </w:tc>
            </w:tr>
          </w:tbl>
          <w:p w:rsidR="00F764DF" w:rsidRPr="00BC1B74" w:rsidRDefault="00F764DF" w:rsidP="00DC2792">
            <w:pPr>
              <w:rPr>
                <w:rFonts w:ascii="Times New Roman" w:hAnsi="Times New Roman"/>
              </w:rPr>
            </w:pPr>
          </w:p>
        </w:tc>
      </w:tr>
      <w:tr w:rsidR="007565A8" w:rsidTr="00330EB1">
        <w:tc>
          <w:tcPr>
            <w:tcW w:w="2709" w:type="dxa"/>
          </w:tcPr>
          <w:p w:rsidR="007565A8" w:rsidRPr="00F764DF" w:rsidRDefault="007565A8" w:rsidP="00F764DF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6896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пп.3 ч.3 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Пожарная безопасность;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Антитеррористическая безопасность;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санитарно-гигиенических требований;</w:t>
            </w:r>
            <w:r w:rsidRPr="00AC419D">
              <w:rPr>
                <w:rFonts w:ascii="Times New Roman" w:hAnsi="Times New Roman"/>
              </w:rPr>
              <w:t xml:space="preserve"> 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труда.</w:t>
            </w:r>
          </w:p>
          <w:p w:rsidR="007565A8" w:rsidRDefault="00181939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 Детский сад с. Родничный Дол»</w:t>
            </w:r>
            <w:r w:rsidR="007565A8">
              <w:rPr>
                <w:rFonts w:ascii="Times New Roman" w:hAnsi="Times New Roman"/>
              </w:rPr>
              <w:t xml:space="preserve"> в полном объеме обеспечен средствами пожаротушения, соблюдаются требования к содержанию эвакуационных выходов</w:t>
            </w:r>
          </w:p>
          <w:p w:rsidR="00F764DF" w:rsidRDefault="00F764DF" w:rsidP="00135BE3">
            <w:pPr>
              <w:rPr>
                <w:rFonts w:ascii="Times New Roman" w:hAnsi="Times New Roman"/>
              </w:rPr>
            </w:pP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t>Для исключения возможности бесконтрольного входа лиц, въезда транспортных средств,</w:t>
            </w:r>
            <w:r>
              <w:rPr>
                <w:rFonts w:ascii="Times New Roman" w:hAnsi="Times New Roman"/>
              </w:rPr>
              <w:t xml:space="preserve"> </w:t>
            </w:r>
            <w:r w:rsidRPr="00F764DF">
              <w:rPr>
                <w:rFonts w:ascii="Times New Roman" w:hAnsi="Times New Roman"/>
              </w:rPr>
              <w:t>вноса, ввоза имущества на территорию и с территории детского сада, в образовательном</w:t>
            </w:r>
            <w:r>
              <w:rPr>
                <w:rFonts w:ascii="Times New Roman" w:hAnsi="Times New Roman"/>
              </w:rPr>
              <w:t xml:space="preserve"> </w:t>
            </w:r>
            <w:r w:rsidRPr="00F764DF">
              <w:rPr>
                <w:rFonts w:ascii="Times New Roman" w:hAnsi="Times New Roman"/>
              </w:rPr>
              <w:t>учреждении установлен пропускной режим. Соблюдение пропускного режима обеспечивается</w:t>
            </w:r>
          </w:p>
          <w:p w:rsidR="00F764DF" w:rsidRDefault="0090191B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сотрудниками ДОУ.</w:t>
            </w:r>
          </w:p>
          <w:p w:rsidR="007565A8" w:rsidRDefault="007565A8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ФЗ и Правилами Пожарной безопасности вывешены планы эвакуации людей </w:t>
            </w:r>
            <w:r w:rsidR="00F764DF">
              <w:rPr>
                <w:rFonts w:ascii="Times New Roman" w:hAnsi="Times New Roman"/>
              </w:rPr>
              <w:t xml:space="preserve">при пожаре, проводятся занятия </w:t>
            </w:r>
            <w:r>
              <w:rPr>
                <w:rFonts w:ascii="Times New Roman" w:hAnsi="Times New Roman"/>
              </w:rPr>
              <w:t xml:space="preserve"> </w:t>
            </w:r>
            <w:r w:rsidR="00F764D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плановая эвакуация детей) с сотрудниками по умению правильно действовать при пожаре, а также целевые инструктажи. В здании установлена АПС.</w:t>
            </w:r>
            <w:r w:rsidR="00F764DF">
              <w:t xml:space="preserve"> </w:t>
            </w:r>
            <w:r w:rsidR="00F764DF" w:rsidRPr="00F764DF">
              <w:rPr>
                <w:rFonts w:ascii="Times New Roman" w:hAnsi="Times New Roman"/>
              </w:rPr>
              <w:t>В ДОУ имеются и поддерживаются в состоянии постоянной готовности первичные</w:t>
            </w:r>
            <w:r w:rsidR="00F764DF">
              <w:rPr>
                <w:rFonts w:ascii="Times New Roman" w:hAnsi="Times New Roman"/>
              </w:rPr>
              <w:t xml:space="preserve"> </w:t>
            </w:r>
            <w:r w:rsidR="00F764DF" w:rsidRPr="00F764DF">
              <w:rPr>
                <w:rFonts w:ascii="Times New Roman" w:hAnsi="Times New Roman"/>
              </w:rPr>
              <w:t>средства пожаротушения: порошковые огнетушители</w:t>
            </w: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t>Для обеспечения пожарной безопасности в учреждении проводятся:</w:t>
            </w: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F764DF">
              <w:rPr>
                <w:rFonts w:ascii="Times New Roman" w:hAnsi="Times New Roman"/>
              </w:rPr>
              <w:t xml:space="preserve"> инструктаж сотрудников по пожарной безопасности;</w:t>
            </w: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F764DF">
              <w:rPr>
                <w:rFonts w:ascii="Times New Roman" w:hAnsi="Times New Roman"/>
              </w:rPr>
              <w:t xml:space="preserve"> испытание по контролю качества огнезащитной обработки </w:t>
            </w:r>
            <w:r w:rsidRPr="00F764DF">
              <w:rPr>
                <w:rFonts w:ascii="Times New Roman" w:hAnsi="Times New Roman"/>
              </w:rPr>
              <w:lastRenderedPageBreak/>
              <w:t>деревянных</w:t>
            </w: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t>конструкций;</w:t>
            </w: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F764DF">
              <w:rPr>
                <w:rFonts w:ascii="Times New Roman" w:hAnsi="Times New Roman"/>
              </w:rPr>
              <w:t xml:space="preserve"> проведена проверка первичных средств пожаротушения;</w:t>
            </w: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F764DF">
              <w:rPr>
                <w:rFonts w:ascii="Times New Roman" w:hAnsi="Times New Roman"/>
              </w:rPr>
              <w:t xml:space="preserve"> проводятся пров</w:t>
            </w:r>
            <w:r>
              <w:rPr>
                <w:rFonts w:ascii="Times New Roman" w:hAnsi="Times New Roman"/>
              </w:rPr>
              <w:t xml:space="preserve">ерка состояния пожарного </w:t>
            </w:r>
            <w:r w:rsidRPr="00F764DF">
              <w:rPr>
                <w:rFonts w:ascii="Times New Roman" w:hAnsi="Times New Roman"/>
              </w:rPr>
              <w:t xml:space="preserve"> гидранта;</w:t>
            </w: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F764DF">
              <w:rPr>
                <w:rFonts w:ascii="Times New Roman" w:hAnsi="Times New Roman"/>
              </w:rPr>
              <w:t xml:space="preserve"> ежегодно проводиться технический отчет по измерениям, испытаниям</w:t>
            </w: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t>электрооборудования и аппаратов электроустановок;</w:t>
            </w:r>
          </w:p>
          <w:p w:rsidR="007565A8" w:rsidRDefault="00F764DF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F764DF">
              <w:rPr>
                <w:rFonts w:ascii="Times New Roman" w:hAnsi="Times New Roman"/>
              </w:rPr>
              <w:t xml:space="preserve"> проводится проверка путей эвакуации, их состояния.</w:t>
            </w:r>
          </w:p>
          <w:p w:rsidR="00F764DF" w:rsidRDefault="00F764DF" w:rsidP="00F764DF">
            <w:p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t>Планы эвакуации разработаны, вывешены на видных местах и соответствуют требованиям</w:t>
            </w:r>
            <w:r>
              <w:rPr>
                <w:rFonts w:ascii="Times New Roman" w:hAnsi="Times New Roman"/>
              </w:rPr>
              <w:t xml:space="preserve"> </w:t>
            </w:r>
            <w:r w:rsidRPr="00F764DF">
              <w:rPr>
                <w:rFonts w:ascii="Times New Roman" w:hAnsi="Times New Roman"/>
              </w:rPr>
              <w:t>государственных стандартов.</w:t>
            </w:r>
          </w:p>
          <w:p w:rsidR="007565A8" w:rsidRDefault="00181939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МБДОУ « Детский сад с Родничный Дол»</w:t>
            </w:r>
            <w:r w:rsidR="007565A8">
              <w:rPr>
                <w:rFonts w:ascii="Times New Roman" w:hAnsi="Times New Roman"/>
              </w:rPr>
              <w:t xml:space="preserve"> своевременно и полностью выполняются предписания Государственного пожарного надзора.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важным направлением является обеспечение комплексной безопасности учреждения, его антитеррористическая защищенность. Кроме того, имеется охранная сигнализация, кнопка сигнализации (КТС).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F764DF" w:rsidRPr="00F764DF" w:rsidRDefault="007565A8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Главной цель по охра</w:t>
            </w:r>
            <w:r w:rsidR="00181939">
              <w:rPr>
                <w:rFonts w:ascii="Times New Roman" w:hAnsi="Times New Roman"/>
              </w:rPr>
              <w:t>не труда в МБДОУ «Детский сад с. Родничный Дол»</w:t>
            </w:r>
            <w:r>
              <w:rPr>
                <w:rFonts w:ascii="Times New Roman" w:hAnsi="Times New Roman"/>
              </w:rPr>
              <w:t xml:space="preserve"> является создание и обеспечение здоровых и безопасных условий труда, сохранение жизни и здоровья воспитанников в процессе труда, воспитания организованного отдыха, создание оптимального режима труда бучения и организованного отдыха. В ДОУ разработано соглашение по охране труда, осуществляется ежегодная диспансеризация сотрудников.  </w:t>
            </w:r>
            <w:r w:rsidR="00F764DF" w:rsidRPr="00F764DF">
              <w:rPr>
                <w:rFonts w:ascii="Times New Roman" w:hAnsi="Times New Roman"/>
              </w:rPr>
              <w:t>В течение года соблюдаются меры безопасности по охране труда и профилактике</w:t>
            </w:r>
            <w:r w:rsidR="00F764DF">
              <w:rPr>
                <w:rFonts w:ascii="Times New Roman" w:hAnsi="Times New Roman"/>
              </w:rPr>
              <w:t xml:space="preserve"> </w:t>
            </w:r>
            <w:r w:rsidR="00F764DF" w:rsidRPr="00F764DF">
              <w:rPr>
                <w:rFonts w:ascii="Times New Roman" w:hAnsi="Times New Roman"/>
              </w:rPr>
              <w:t>травматизма с сотрудниками .</w:t>
            </w:r>
            <w:r w:rsidR="00F764DF">
              <w:t xml:space="preserve"> </w:t>
            </w:r>
            <w:r w:rsidR="00F764DF" w:rsidRPr="00F764DF">
              <w:rPr>
                <w:rFonts w:ascii="Times New Roman" w:hAnsi="Times New Roman"/>
              </w:rPr>
              <w:t>В дошкольном учреждении при приеме на работу проводится вводный инструктаж,</w:t>
            </w:r>
            <w:r w:rsidR="00F764DF">
              <w:rPr>
                <w:rFonts w:ascii="Times New Roman" w:hAnsi="Times New Roman"/>
              </w:rPr>
              <w:t xml:space="preserve"> </w:t>
            </w:r>
            <w:r w:rsidR="00F764DF" w:rsidRPr="00F764DF">
              <w:rPr>
                <w:rFonts w:ascii="Times New Roman" w:hAnsi="Times New Roman"/>
              </w:rPr>
              <w:t>который фиксируется в журнале, а также проводятся 2 раза в год инструктажи на рабочем месте,</w:t>
            </w: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t>которые также фиксируются в журнале.</w:t>
            </w:r>
          </w:p>
          <w:p w:rsidR="007565A8" w:rsidRPr="00AC419D" w:rsidRDefault="00F764DF" w:rsidP="00F764DF">
            <w:p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t>Также с сотрудниками проводятся целевые инструктажи при выполнении различных видов</w:t>
            </w:r>
            <w:r>
              <w:rPr>
                <w:rFonts w:ascii="Times New Roman" w:hAnsi="Times New Roman"/>
              </w:rPr>
              <w:t xml:space="preserve"> </w:t>
            </w:r>
            <w:r w:rsidRPr="00F764DF">
              <w:rPr>
                <w:rFonts w:ascii="Times New Roman" w:hAnsi="Times New Roman"/>
              </w:rPr>
              <w:t>работ</w:t>
            </w:r>
          </w:p>
        </w:tc>
      </w:tr>
      <w:tr w:rsidR="007565A8" w:rsidTr="00330EB1">
        <w:tc>
          <w:tcPr>
            <w:tcW w:w="2709" w:type="dxa"/>
          </w:tcPr>
          <w:p w:rsidR="007565A8" w:rsidRDefault="00680B10" w:rsidP="00F764DF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lastRenderedPageBreak/>
              <w:t>Обеспечение безопасности воспитанников</w:t>
            </w:r>
          </w:p>
        </w:tc>
        <w:tc>
          <w:tcPr>
            <w:tcW w:w="6896" w:type="dxa"/>
          </w:tcPr>
          <w:p w:rsidR="00680B10" w:rsidRPr="00680B10" w:rsidRDefault="00680B10" w:rsidP="00680B10">
            <w:pPr>
              <w:rPr>
                <w:rFonts w:ascii="Times New Roman" w:hAnsi="Times New Roman"/>
                <w:b/>
              </w:rPr>
            </w:pPr>
            <w:r w:rsidRPr="00680B10">
              <w:rPr>
                <w:rFonts w:ascii="Times New Roman" w:hAnsi="Times New Roman"/>
                <w:b/>
              </w:rPr>
              <w:t>Мероприятия по профилактике детского травматизма с сотрудниками</w:t>
            </w:r>
          </w:p>
          <w:p w:rsidR="00680B10" w:rsidRPr="00680B10" w:rsidRDefault="00181939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Воспитатели </w:t>
            </w:r>
            <w:r w:rsidR="00680B10" w:rsidRPr="00680B10">
              <w:rPr>
                <w:rFonts w:ascii="Times New Roman" w:hAnsi="Times New Roman"/>
              </w:rPr>
              <w:t xml:space="preserve"> организуют праздники,</w:t>
            </w:r>
            <w:r w:rsidR="00680B10">
              <w:rPr>
                <w:rFonts w:ascii="Times New Roman" w:hAnsi="Times New Roman"/>
              </w:rPr>
              <w:t xml:space="preserve"> </w:t>
            </w:r>
            <w:r w:rsidR="00680B10" w:rsidRPr="00680B10">
              <w:rPr>
                <w:rFonts w:ascii="Times New Roman" w:hAnsi="Times New Roman"/>
              </w:rPr>
              <w:t>развлечения. Все эти мероприятия проводятся только после инструктажа.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2. Воспитателями ДОУ в целях профилактики травматизма ведется контроль и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страховка во время скатывания детей с горки, лазания, спрыгивания с возвышенностей,</w:t>
            </w:r>
            <w:r w:rsidR="0020466D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проводится проверка выносного материала.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3. В ДОУ четко выполняются требования безопасности к оснащению территории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детского сада: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оборудование, расположенное на территории (малые формы, физкультурные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пособия и др.) дважды в год в обязательном порядке (при необходимости – чаще) осматриваются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на предмет нахождения их в исправном состоянии с обязательным составлением актов проверки.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Кроме того, воспитатели и администрация нашего детского сада ежедневно ведут проверку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состояния мебели и оборудования групп и прогулочных площадок в соответствии с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должностными инструкциями.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4. В весенне-осенний период проводятся мероприятия по устранению перед началом</w:t>
            </w:r>
            <w:r>
              <w:t xml:space="preserve"> </w:t>
            </w:r>
            <w:r w:rsidRPr="00680B10">
              <w:rPr>
                <w:rFonts w:ascii="Times New Roman" w:hAnsi="Times New Roman"/>
              </w:rPr>
              <w:t>прогулки стоялых вод после дождя; уборке мусора.</w:t>
            </w:r>
          </w:p>
          <w:p w:rsidR="007565A8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5. В зимний период проводятся мероприятия по очистке перед началом прогулки от снега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 xml:space="preserve">и сосулек крыш всех построек, дорожек, </w:t>
            </w:r>
            <w:r w:rsidRPr="00680B10">
              <w:rPr>
                <w:rFonts w:ascii="Times New Roman" w:hAnsi="Times New Roman"/>
              </w:rPr>
              <w:lastRenderedPageBreak/>
              <w:t>детских площадок от снега и льда, посыпанию песком.</w:t>
            </w:r>
          </w:p>
          <w:p w:rsidR="006E5F4E" w:rsidRDefault="006E5F4E" w:rsidP="00680B10">
            <w:pPr>
              <w:rPr>
                <w:rFonts w:ascii="Times New Roman" w:hAnsi="Times New Roman"/>
              </w:rPr>
            </w:pP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  <w:b/>
              </w:rPr>
              <w:t>Требования к работникам дошкольного учреждения по профилактике детского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0B10">
              <w:rPr>
                <w:rFonts w:ascii="Times New Roman" w:hAnsi="Times New Roman"/>
                <w:b/>
              </w:rPr>
              <w:t>травматизма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Администрация дошкольного учреждения создает травмо-безопасную среду в дошкольном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учреждении и обеспечивает постоянный жесткий контроль за охраной жизни и здоровья детей, а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также за строгим соблюдением требований техники безопасности.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Обслуживающему персоналу запрещается: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привлекать детей к получению пищи с пищеблока, к раздаче жидких и других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горячих блюд во время дежурства в группе;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оставлять в приемных и групповых комнатах, санитарных узлах ведра с горячей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водой, дезинфицирующие растворы, химические моющие средства, а также инвентарь,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предназначенный для уборки (тряпки, щетки и т. д.).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Медицинским работником разработан план мероприятий проводит с родителями, с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педагогическим и техническим персоналом по профилактике травматизма.</w:t>
            </w:r>
          </w:p>
          <w:p w:rsid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Медицинский работник ведет четкий учет и анализ всех несчастных случаев и травм у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детей данного учреждения в специальном журнале. За последние три года случаев детского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травматизма не зафиксировано.</w:t>
            </w:r>
          </w:p>
          <w:p w:rsidR="006E5F4E" w:rsidRDefault="006E5F4E" w:rsidP="00680B10">
            <w:pPr>
              <w:rPr>
                <w:rFonts w:ascii="Times New Roman" w:hAnsi="Times New Roman"/>
              </w:rPr>
            </w:pPr>
          </w:p>
          <w:p w:rsidR="00680B10" w:rsidRPr="00680B10" w:rsidRDefault="00680B10" w:rsidP="00680B10">
            <w:pPr>
              <w:rPr>
                <w:rFonts w:ascii="Times New Roman" w:hAnsi="Times New Roman"/>
                <w:b/>
              </w:rPr>
            </w:pPr>
            <w:r w:rsidRPr="00680B10">
              <w:rPr>
                <w:rFonts w:ascii="Times New Roman" w:hAnsi="Times New Roman"/>
                <w:b/>
              </w:rPr>
              <w:t>Образовательная деятельность с детьми по формированию основ безопасного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0B10">
              <w:rPr>
                <w:rFonts w:ascii="Times New Roman" w:hAnsi="Times New Roman"/>
                <w:b/>
              </w:rPr>
              <w:t>поведения.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Чтобы ребенок усвоил правила безопасного поведения и правильного обращения с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окружающими его предметами, ему необходимы доступные, элементарные знания о свойствах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этих предметов. Очень важно приучить ребенка к осторожности, которая отсутствует у детей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дошкольного возраста, сформировать у него определенные установки, которые помогли бы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сознательно избежать травмоопасной ситуации. Появление этих качеств обусловливается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соответствующей воспитательной работой в детском саду и в семье, постоянным руководством и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контролем со стороны воспитателей. В дальнейшем действия детей приобретают все более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осмысленный характер. Дети должны своевременно овладевать навыками самообслуживания.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Воспитание навыков безопасного поведения у детей в нашем ДОУ осуществляется в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процессе всей активной деятельности: в играх, посильном труде, разнообразных занятиях,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процессе ознакомления с доступными пониманию детей событиями и явлениями общественной</w:t>
            </w:r>
          </w:p>
          <w:p w:rsid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жизни, с родной природой.</w:t>
            </w:r>
          </w:p>
          <w:p w:rsidR="006E5F4E" w:rsidRPr="00680B10" w:rsidRDefault="006E5F4E" w:rsidP="00680B10">
            <w:pPr>
              <w:rPr>
                <w:rFonts w:ascii="Times New Roman" w:hAnsi="Times New Roman"/>
              </w:rPr>
            </w:pP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На всех занятиях и, особенно на занятиях по ознакомлению с окружающим, в процессе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конструирования, на участке дети не только овладевают навыками работы, но и познают правила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безопасного обращения с различными предметами, учатся применять свои знания в различных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жизненных ситуациях.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Детям в процессе организованной образовательной деятельности, на прогулке, в других</w:t>
            </w:r>
            <w:r>
              <w:t xml:space="preserve"> </w:t>
            </w:r>
            <w:r w:rsidRPr="00680B10">
              <w:rPr>
                <w:rFonts w:ascii="Times New Roman" w:hAnsi="Times New Roman"/>
              </w:rPr>
              <w:t>видах деятельности, в доступной для них форме (игровая, конструктивная, изобразительная и т.д.)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что играть со спичками, огнем, электрическими приборами, открывать краны газовой плиты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строго запрещено.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В процессе игр воспитатели приучают ребят к соблюдению элементарных правил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поведения - уступить, пропустить, предупредить и т. д. Необходимо, чтобы дети овладели</w:t>
            </w:r>
          </w:p>
          <w:p w:rsid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умениями и навыками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 xml:space="preserve"> работы с игровым строительным материалом, а </w:t>
            </w:r>
            <w:r w:rsidRPr="00680B10">
              <w:rPr>
                <w:rFonts w:ascii="Times New Roman" w:hAnsi="Times New Roman"/>
              </w:rPr>
              <w:lastRenderedPageBreak/>
              <w:t>в среднем и старшем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дошкольном возрасте - с бумагой и природным материалом (правильно пользоваться ножницами и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другими инструментами).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E5F4E" w:rsidRPr="00680B10" w:rsidRDefault="006E5F4E" w:rsidP="00680B10">
            <w:pPr>
              <w:rPr>
                <w:rFonts w:ascii="Times New Roman" w:hAnsi="Times New Roman"/>
              </w:rPr>
            </w:pP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Формы работы с дошкольниками могут быть самыми разнообразными: организованная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образовательная деятельность в группе с использованием наглядного материала, беседы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воспитателя, экскурсии, прогулки по городу, и т. д.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В образовательном процессе с воспитанниками по формированию основ безопасности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проводятся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занятия познавательного цикла: «На игровой площадке», «Азбука безопасности»,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«Один дома»;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беседы с детьми «Незнакомец на улице», «Если ты обнаружил подозрительный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предмет»;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деловая игра с детьми «О правилах поведения в чрезвычайных ситуациях»;</w:t>
            </w:r>
          </w:p>
          <w:p w:rsid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упражнения: "Как избежать опасных ситуаций"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  <w:b/>
              </w:rPr>
            </w:pPr>
            <w:r w:rsidRPr="00680B10">
              <w:rPr>
                <w:rFonts w:ascii="Times New Roman" w:hAnsi="Times New Roman"/>
              </w:rPr>
              <w:cr/>
            </w:r>
            <w:r>
              <w:t xml:space="preserve"> </w:t>
            </w:r>
            <w:r w:rsidRPr="00680B10">
              <w:rPr>
                <w:rFonts w:ascii="Times New Roman" w:hAnsi="Times New Roman"/>
                <w:b/>
              </w:rPr>
              <w:t>Работа детского сада с семьей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Работа по снижению детского травматизма не будет полноценной и эффективной без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активной помощи родителей. В семье ребенок делает первые шаги, в семье приобретаются первые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навыки и умения, формируются привычки.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Проводя работу с родителями, воспитатели помогают им осознать всю важность и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значение их непосредственного участия в охране здоровья своего ребенка, личной и социальной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ответственности за него. Убеждают родителей в том, что они могут обучить детей избегать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опасных ситуаций, влекущих за собой получение травмы. Педагоги строят работу так, чтобы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родители задумались над этой проблемой и поняли, что опасные ситуации встречаются довольно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часто и не исключена возможность травмы у собственного ребенка.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Для формирования у родителей воспитанников понимания необходимости безопасного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поведения организованы следующие формы работы: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изготовление и распространение памяток для – родителей: «Действия в ситуации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террористического акта», «Первая помощь при экстремальных ситуациях»;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сообщение родителям на тему: «О безопасности – всерьез», «01»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*</w:t>
            </w:r>
            <w:r w:rsidRPr="00680B10">
              <w:rPr>
                <w:rFonts w:ascii="Times New Roman" w:hAnsi="Times New Roman"/>
              </w:rPr>
              <w:t>оформлены и обновлены тематические стенды «О пожарной безопасности»</w:t>
            </w:r>
          </w:p>
          <w:p w:rsidR="00680B10" w:rsidRPr="00680B10" w:rsidRDefault="00E97321" w:rsidP="00E97321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в МБДОУ « Детский сад с. Родничный Дол</w:t>
            </w:r>
            <w:r w:rsidR="00680B10">
              <w:rPr>
                <w:rFonts w:ascii="Times New Roman" w:hAnsi="Times New Roman"/>
              </w:rPr>
              <w:t xml:space="preserve"> имеется стенд для дете</w:t>
            </w:r>
            <w:r w:rsidR="00680B10" w:rsidRPr="00680B10">
              <w:rPr>
                <w:rFonts w:ascii="Times New Roman" w:hAnsi="Times New Roman"/>
              </w:rPr>
              <w:t>й и родителей</w:t>
            </w:r>
          </w:p>
          <w:p w:rsidR="00680B10" w:rsidRDefault="00680B10" w:rsidP="00680B10">
            <w:pPr>
              <w:rPr>
                <w:rFonts w:ascii="Times New Roman" w:hAnsi="Times New Roman"/>
                <w:b/>
              </w:rPr>
            </w:pPr>
            <w:r w:rsidRPr="00680B10">
              <w:rPr>
                <w:rFonts w:ascii="Times New Roman" w:hAnsi="Times New Roman"/>
              </w:rPr>
              <w:t>«Безопасность детей и сотрудников», где размешается вся информация по организации</w:t>
            </w:r>
            <w:r w:rsidR="00E97321">
              <w:rPr>
                <w:rFonts w:ascii="Times New Roman" w:hAnsi="Times New Roman"/>
              </w:rPr>
              <w:t xml:space="preserve"> безопасности в МБДОУ « Детский сад с. Родничный Дол»</w:t>
            </w:r>
            <w:r w:rsidRPr="00680B10">
              <w:rPr>
                <w:rFonts w:ascii="Times New Roman" w:hAnsi="Times New Roman"/>
              </w:rPr>
              <w:t>.</w:t>
            </w:r>
            <w:r w:rsidRPr="00680B10">
              <w:rPr>
                <w:rFonts w:ascii="Times New Roman" w:hAnsi="Times New Roman"/>
              </w:rPr>
              <w:cr/>
            </w:r>
            <w:r>
              <w:t xml:space="preserve"> </w:t>
            </w:r>
            <w:r w:rsidRPr="00680B10">
              <w:rPr>
                <w:rFonts w:ascii="Times New Roman" w:hAnsi="Times New Roman"/>
                <w:b/>
              </w:rPr>
              <w:t>Контроль и руководство работой по профилактике травматизма у детей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Заведующий и медицинская сестра дошкольного учреждения осуществляют контроль и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руководство работой по предупреждению травматизма у детей.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В целях повышения эффективности профилактической работы в детском саду заведующий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руководствуется соответствующими инструкциями и программно-методическими документами,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 xml:space="preserve">осуществляет контроль за ее проведением в тесном контакте с </w:t>
            </w:r>
            <w:r w:rsidRPr="00680B10">
              <w:rPr>
                <w:rFonts w:ascii="Times New Roman" w:hAnsi="Times New Roman"/>
              </w:rPr>
              <w:lastRenderedPageBreak/>
              <w:t>медицинской сестрой.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Целенаправленный контроль заведующий сочетает с ежедневным обходом дошкольного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учреждения.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Цель ежедневного обхода - проверить соответствие гигиенических и педагогических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условий детского сада требованиям безопасности пребывания детей и взрослых, а также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подготовку персонала к рабочему дню. Такой контроль повышает чувство ответственности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каждого сотрудника за качество своей работы.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Ответственность за техническое состояние здания дошкольного учреждения несет</w:t>
            </w:r>
            <w:r>
              <w:rPr>
                <w:rFonts w:ascii="Times New Roman" w:hAnsi="Times New Roman"/>
              </w:rPr>
              <w:t xml:space="preserve"> завхоз</w:t>
            </w:r>
            <w:r w:rsidRPr="00680B10">
              <w:rPr>
                <w:rFonts w:ascii="Times New Roman" w:hAnsi="Times New Roman"/>
              </w:rPr>
              <w:t>. Осмотры технического состояния здания проводятся систематически, а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результаты - оформляться актом с перечислением выявленных недостатков, указанием сроков их</w:t>
            </w:r>
          </w:p>
          <w:p w:rsidR="00680B10" w:rsidRDefault="00680B10" w:rsidP="0020466D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устранения и записью ответственного лица.</w:t>
            </w:r>
          </w:p>
        </w:tc>
      </w:tr>
      <w:tr w:rsidR="007565A8" w:rsidTr="00330EB1">
        <w:tc>
          <w:tcPr>
            <w:tcW w:w="2709" w:type="dxa"/>
          </w:tcPr>
          <w:p w:rsidR="007565A8" w:rsidRPr="00EE293D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Выводы </w:t>
            </w:r>
          </w:p>
        </w:tc>
        <w:tc>
          <w:tcPr>
            <w:tcW w:w="6896" w:type="dxa"/>
          </w:tcPr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80B10">
              <w:rPr>
                <w:rFonts w:ascii="Times New Roman" w:hAnsi="Times New Roman"/>
              </w:rPr>
              <w:t>азвивающая предметно- пространс</w:t>
            </w:r>
            <w:r>
              <w:rPr>
                <w:rFonts w:ascii="Times New Roman" w:hAnsi="Times New Roman"/>
              </w:rPr>
              <w:t>твенная среда соответствует на 7</w:t>
            </w:r>
            <w:r w:rsidRPr="00680B10">
              <w:rPr>
                <w:rFonts w:ascii="Times New Roman" w:hAnsi="Times New Roman"/>
              </w:rPr>
              <w:t>5%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требованиям, поскольку необходимо реализовывать требования (оснащение, 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сменяемости игрового материала) в группах раннего и младшего дошкольного возраста, что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позволит обеспечить в полной мере возможность общения и совместной деятельности со</w:t>
            </w:r>
          </w:p>
          <w:p w:rsidR="007565A8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взрослыми и сверстниками, содействовать развитию игровой деятельности; необходимо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расширять возможности использования технических средств в процесс развития детей старшего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дошкольного возраста; оснащение игровых и спортивных участков, что позволит обеспечить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свободу выбора вида деятельности, чередования активности и отдыха, вариативности при</w:t>
            </w:r>
            <w:r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реализации содержания ООП ДОУ</w:t>
            </w:r>
            <w:r w:rsidR="0015074D">
              <w:rPr>
                <w:rFonts w:ascii="Times New Roman" w:hAnsi="Times New Roman"/>
              </w:rPr>
              <w:t xml:space="preserve">. </w:t>
            </w:r>
            <w:r w:rsidR="007565A8">
              <w:rPr>
                <w:rFonts w:ascii="Times New Roman" w:hAnsi="Times New Roman"/>
              </w:rPr>
              <w:t>Методическая работа ведется в соответствии с образовательной, годовым и учебным планами ДОУ, планом управления образования. Идет совершенствование учебно-методического, библиотечно-информационного и материально-технического обеспечения.</w:t>
            </w:r>
          </w:p>
        </w:tc>
      </w:tr>
    </w:tbl>
    <w:p w:rsidR="007565A8" w:rsidRDefault="007565A8" w:rsidP="007565A8">
      <w:pPr>
        <w:pStyle w:val="a4"/>
        <w:rPr>
          <w:rFonts w:ascii="Times New Roman" w:hAnsi="Times New Roman"/>
          <w:sz w:val="22"/>
        </w:rPr>
      </w:pPr>
    </w:p>
    <w:p w:rsidR="007565A8" w:rsidRDefault="007565A8" w:rsidP="007565A8">
      <w:pPr>
        <w:rPr>
          <w:rFonts w:ascii="Times New Roman" w:hAnsi="Times New Roman"/>
          <w:sz w:val="22"/>
        </w:rPr>
      </w:pPr>
    </w:p>
    <w:p w:rsidR="007565A8" w:rsidRDefault="007565A8" w:rsidP="007565A8">
      <w:pPr>
        <w:rPr>
          <w:rFonts w:ascii="Times New Roman" w:hAnsi="Times New Roman"/>
          <w:sz w:val="22"/>
        </w:rPr>
      </w:pPr>
    </w:p>
    <w:p w:rsidR="007565A8" w:rsidRPr="00B45C96" w:rsidRDefault="007565A8" w:rsidP="007565A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2. </w:t>
      </w:r>
      <w:r w:rsidRPr="00B45C96">
        <w:rPr>
          <w:rFonts w:ascii="Times New Roman" w:hAnsi="Times New Roman"/>
          <w:b/>
          <w:sz w:val="22"/>
        </w:rPr>
        <w:t>ПОКАЗАТЕЛИ ДЕЯТЕЛЬНОСТИ ДОУ, ПОДЛЕЖАЩЕЙ САМООБСЛЕДОВАНИЮ</w:t>
      </w:r>
    </w:p>
    <w:p w:rsidR="007565A8" w:rsidRDefault="007565A8" w:rsidP="007565A8">
      <w:pPr>
        <w:rPr>
          <w:rFonts w:ascii="Times New Roman" w:hAnsi="Times New Roman"/>
          <w:sz w:val="22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измерения 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  <w:r w:rsidR="00196A17">
              <w:rPr>
                <w:rFonts w:ascii="Times New Roman" w:hAnsi="Times New Roman"/>
              </w:rPr>
              <w:t>35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542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(8</w:t>
            </w:r>
            <w:r w:rsidR="007565A8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  <w:r w:rsidR="00196A17">
              <w:rPr>
                <w:rFonts w:ascii="Times New Roman" w:hAnsi="Times New Roman"/>
              </w:rPr>
              <w:t>3</w:t>
            </w:r>
            <w:r w:rsidR="008961B6">
              <w:rPr>
                <w:rFonts w:ascii="Times New Roman" w:hAnsi="Times New Roman"/>
              </w:rPr>
              <w:t>5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режиме кратковременного пребывания ( 3-5 часов) 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ДОУ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  <w:r w:rsidR="008961B6">
              <w:rPr>
                <w:rFonts w:ascii="Times New Roman" w:hAnsi="Times New Roman"/>
              </w:rPr>
              <w:t>9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  <w:r w:rsidR="008961B6">
              <w:rPr>
                <w:rFonts w:ascii="Times New Roman" w:hAnsi="Times New Roman"/>
              </w:rPr>
              <w:t>26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слуги присмотра и ухода:</w:t>
            </w:r>
          </w:p>
        </w:tc>
        <w:tc>
          <w:tcPr>
            <w:tcW w:w="3191" w:type="dxa"/>
          </w:tcPr>
          <w:p w:rsidR="007565A8" w:rsidRDefault="007565A8" w:rsidP="00481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  </w:t>
            </w:r>
            <w:r w:rsidR="008961B6">
              <w:rPr>
                <w:rFonts w:ascii="Times New Roman" w:hAnsi="Times New Roman"/>
              </w:rPr>
              <w:t>35</w:t>
            </w:r>
            <w:r w:rsidR="00481207">
              <w:rPr>
                <w:rFonts w:ascii="Times New Roman" w:hAnsi="Times New Roman"/>
              </w:rPr>
              <w:t>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542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(8</w:t>
            </w:r>
            <w:r w:rsidR="007565A8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3191" w:type="dxa"/>
          </w:tcPr>
          <w:p w:rsidR="007565A8" w:rsidRDefault="00196A1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 35</w:t>
            </w:r>
            <w:r w:rsidR="007565A8">
              <w:rPr>
                <w:rFonts w:ascii="Times New Roman" w:hAnsi="Times New Roman"/>
              </w:rPr>
              <w:t>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продленного дня (12-14 часов)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 0/0%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 0/0%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/>
              </w:rPr>
              <w:lastRenderedPageBreak/>
              <w:t>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Человек  0/0%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1.5.1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 0/0%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 </w:t>
            </w:r>
            <w:r w:rsidR="00196A17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3191" w:type="dxa"/>
          </w:tcPr>
          <w:p w:rsidR="007565A8" w:rsidRDefault="007565A8" w:rsidP="00481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  </w:t>
            </w:r>
            <w:r w:rsidR="00481207">
              <w:rPr>
                <w:rFonts w:ascii="Times New Roman" w:hAnsi="Times New Roman"/>
              </w:rPr>
              <w:t>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  <w:r w:rsidR="00196A17">
              <w:rPr>
                <w:rFonts w:ascii="Times New Roman" w:hAnsi="Times New Roman"/>
              </w:rPr>
              <w:t>10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  <w:r w:rsidR="008961B6">
              <w:rPr>
                <w:rFonts w:ascii="Times New Roman" w:hAnsi="Times New Roman"/>
              </w:rPr>
              <w:t>2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3191" w:type="dxa"/>
          </w:tcPr>
          <w:p w:rsidR="007565A8" w:rsidRDefault="008961B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1207">
              <w:rPr>
                <w:rFonts w:ascii="Times New Roman" w:hAnsi="Times New Roman"/>
              </w:rPr>
              <w:t xml:space="preserve">/100% 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91" w:type="dxa"/>
          </w:tcPr>
          <w:p w:rsidR="007565A8" w:rsidRDefault="008961B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1207">
              <w:rPr>
                <w:rFonts w:ascii="Times New Roman" w:hAnsi="Times New Roman"/>
              </w:rPr>
              <w:t>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1.7.3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1.7.4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</w:tcPr>
          <w:p w:rsidR="007565A8" w:rsidRDefault="00481207" w:rsidP="00481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лет</w:t>
            </w:r>
          </w:p>
        </w:tc>
        <w:tc>
          <w:tcPr>
            <w:tcW w:w="3191" w:type="dxa"/>
          </w:tcPr>
          <w:p w:rsidR="007565A8" w:rsidRDefault="00481207" w:rsidP="00481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в общей численности педагогических работников в возрасте до 55 лет</w:t>
            </w:r>
          </w:p>
        </w:tc>
        <w:tc>
          <w:tcPr>
            <w:tcW w:w="3191" w:type="dxa"/>
          </w:tcPr>
          <w:p w:rsidR="007565A8" w:rsidRDefault="008961B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1207">
              <w:rPr>
                <w:rFonts w:ascii="Times New Roman" w:hAnsi="Times New Roman"/>
              </w:rPr>
              <w:t>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повышении квалификации/ профессиональную переподготовку по профилю педагогической деятельности или иной  осуществляемой в образовательной организации деятельности, в общей численности педагогических  и административно-хозяйственных работников</w:t>
            </w:r>
          </w:p>
        </w:tc>
        <w:tc>
          <w:tcPr>
            <w:tcW w:w="3191" w:type="dxa"/>
          </w:tcPr>
          <w:p w:rsidR="007565A8" w:rsidRDefault="008961B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1207">
              <w:rPr>
                <w:rFonts w:ascii="Times New Roman" w:hAnsi="Times New Roman"/>
              </w:rPr>
              <w:t>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Численность/удельный вес численности педагогических и административно-хозяйственных </w:t>
            </w:r>
            <w:r>
              <w:rPr>
                <w:rFonts w:ascii="Times New Roman" w:hAnsi="Times New Roman"/>
              </w:rPr>
              <w:lastRenderedPageBreak/>
              <w:t>работников, прошедших  повышении квалификации по применению в образовательном процессе ФГОС в общей численности педагогических  и административно-хозяйственных работников</w:t>
            </w:r>
          </w:p>
        </w:tc>
        <w:tc>
          <w:tcPr>
            <w:tcW w:w="3191" w:type="dxa"/>
          </w:tcPr>
          <w:p w:rsidR="007565A8" w:rsidRDefault="000D1B64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481207">
              <w:rPr>
                <w:rFonts w:ascii="Times New Roman" w:hAnsi="Times New Roman"/>
              </w:rPr>
              <w:t>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«педагогический работник/воспитанник» в ДОУ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  <w:r w:rsidR="000D1B64">
              <w:rPr>
                <w:rFonts w:ascii="Times New Roman" w:hAnsi="Times New Roman"/>
              </w:rPr>
              <w:t>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ДОУ следующих педагогических работников: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1.15.1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1.15.2</w:t>
            </w:r>
          </w:p>
        </w:tc>
        <w:tc>
          <w:tcPr>
            <w:tcW w:w="5421" w:type="dxa"/>
          </w:tcPr>
          <w:p w:rsidR="007565A8" w:rsidRDefault="000528EB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Инфраструктура 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ребенка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565A8">
              <w:rPr>
                <w:rFonts w:ascii="Times New Roman" w:hAnsi="Times New Roman"/>
              </w:rPr>
              <w:t xml:space="preserve"> кв.м в расчете на 1-го воспитанника 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50вк.м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прогулочных площадок, обеспечивающих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7565A8" w:rsidRDefault="007565A8" w:rsidP="007565A8">
      <w:pPr>
        <w:rPr>
          <w:rFonts w:ascii="Times New Roman" w:hAnsi="Times New Roman"/>
          <w:sz w:val="22"/>
        </w:rPr>
      </w:pPr>
    </w:p>
    <w:p w:rsidR="0090191B" w:rsidRDefault="0090191B" w:rsidP="007565A8">
      <w:pPr>
        <w:tabs>
          <w:tab w:val="left" w:pos="5430"/>
        </w:tabs>
        <w:spacing w:after="0"/>
        <w:jc w:val="center"/>
        <w:rPr>
          <w:rFonts w:ascii="Times New Roman" w:hAnsi="Times New Roman"/>
          <w:b/>
          <w:i/>
          <w:szCs w:val="24"/>
        </w:rPr>
      </w:pPr>
    </w:p>
    <w:p w:rsidR="0090191B" w:rsidRDefault="0090191B" w:rsidP="007565A8">
      <w:pPr>
        <w:tabs>
          <w:tab w:val="left" w:pos="5430"/>
        </w:tabs>
        <w:spacing w:after="0"/>
        <w:jc w:val="center"/>
        <w:rPr>
          <w:rFonts w:ascii="Times New Roman" w:hAnsi="Times New Roman"/>
          <w:b/>
          <w:i/>
          <w:szCs w:val="24"/>
        </w:rPr>
      </w:pPr>
    </w:p>
    <w:p w:rsidR="007565A8" w:rsidRDefault="007565A8" w:rsidP="007565A8">
      <w:pPr>
        <w:tabs>
          <w:tab w:val="left" w:pos="5430"/>
        </w:tabs>
        <w:spacing w:after="0"/>
        <w:jc w:val="center"/>
        <w:rPr>
          <w:rFonts w:ascii="Times New Roman" w:hAnsi="Times New Roman"/>
          <w:b/>
          <w:i/>
          <w:szCs w:val="24"/>
        </w:rPr>
      </w:pPr>
      <w:r w:rsidRPr="00121C7B">
        <w:rPr>
          <w:rFonts w:ascii="Times New Roman" w:hAnsi="Times New Roman"/>
          <w:b/>
          <w:i/>
          <w:szCs w:val="24"/>
        </w:rPr>
        <w:t xml:space="preserve">Анализ результатов деятельности учреждения показал, что  </w:t>
      </w:r>
      <w:r>
        <w:rPr>
          <w:rFonts w:ascii="Times New Roman" w:hAnsi="Times New Roman"/>
          <w:b/>
          <w:i/>
          <w:szCs w:val="24"/>
        </w:rPr>
        <w:t>М</w:t>
      </w:r>
      <w:r w:rsidR="00481207">
        <w:rPr>
          <w:rFonts w:ascii="Times New Roman" w:hAnsi="Times New Roman"/>
          <w:b/>
          <w:i/>
          <w:szCs w:val="24"/>
        </w:rPr>
        <w:t xml:space="preserve">БДОУ « Детский сад с.Родничный Дол» Переволоцкого района </w:t>
      </w:r>
      <w:r w:rsidRPr="00121C7B">
        <w:rPr>
          <w:rFonts w:ascii="Times New Roman" w:hAnsi="Times New Roman"/>
          <w:b/>
          <w:i/>
          <w:szCs w:val="24"/>
        </w:rPr>
        <w:t>функционирует в режиме развития:</w:t>
      </w:r>
    </w:p>
    <w:p w:rsidR="0090191B" w:rsidRDefault="0090191B" w:rsidP="007565A8">
      <w:pPr>
        <w:tabs>
          <w:tab w:val="left" w:pos="5430"/>
        </w:tabs>
        <w:spacing w:after="0"/>
        <w:jc w:val="center"/>
        <w:rPr>
          <w:rFonts w:ascii="Times New Roman" w:hAnsi="Times New Roman"/>
          <w:b/>
          <w:i/>
          <w:szCs w:val="24"/>
        </w:rPr>
      </w:pPr>
    </w:p>
    <w:p w:rsidR="0090191B" w:rsidRPr="00121C7B" w:rsidRDefault="0090191B" w:rsidP="007565A8">
      <w:pPr>
        <w:tabs>
          <w:tab w:val="left" w:pos="5430"/>
        </w:tabs>
        <w:spacing w:after="0"/>
        <w:jc w:val="center"/>
        <w:rPr>
          <w:rFonts w:ascii="Times New Roman" w:hAnsi="Times New Roman"/>
          <w:b/>
          <w:i/>
          <w:szCs w:val="24"/>
        </w:rPr>
      </w:pPr>
    </w:p>
    <w:p w:rsidR="007565A8" w:rsidRPr="00121C7B" w:rsidRDefault="007565A8" w:rsidP="007565A8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121C7B">
        <w:rPr>
          <w:rFonts w:ascii="Times New Roman" w:hAnsi="Times New Roman"/>
          <w:szCs w:val="24"/>
        </w:rPr>
        <w:t>1.100% воспитанников осваивают образовательную  программу дошкольного образования.</w:t>
      </w:r>
    </w:p>
    <w:p w:rsidR="007565A8" w:rsidRPr="00121C7B" w:rsidRDefault="007565A8" w:rsidP="007565A8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121C7B">
        <w:rPr>
          <w:rFonts w:ascii="Times New Roman" w:hAnsi="Times New Roman"/>
          <w:szCs w:val="24"/>
        </w:rPr>
        <w:t>2. Численность воспитанников, получающих услуги присмотра и ухода в режиме полног</w:t>
      </w:r>
      <w:r w:rsidR="00481207">
        <w:rPr>
          <w:rFonts w:ascii="Times New Roman" w:hAnsi="Times New Roman"/>
          <w:szCs w:val="24"/>
        </w:rPr>
        <w:t>о рабочего дня в возрасте от 2</w:t>
      </w:r>
      <w:r w:rsidRPr="00121C7B">
        <w:rPr>
          <w:rFonts w:ascii="Times New Roman" w:hAnsi="Times New Roman"/>
          <w:szCs w:val="24"/>
        </w:rPr>
        <w:t xml:space="preserve"> до 7 лет -</w:t>
      </w:r>
      <w:r w:rsidR="00196A17">
        <w:rPr>
          <w:rFonts w:ascii="Times New Roman" w:hAnsi="Times New Roman"/>
          <w:szCs w:val="24"/>
        </w:rPr>
        <w:t>35</w:t>
      </w:r>
      <w:r w:rsidRPr="00121C7B">
        <w:rPr>
          <w:rFonts w:ascii="Times New Roman" w:hAnsi="Times New Roman"/>
          <w:szCs w:val="24"/>
        </w:rPr>
        <w:t xml:space="preserve"> чел (100%).</w:t>
      </w:r>
    </w:p>
    <w:p w:rsidR="007565A8" w:rsidRPr="00B92FF0" w:rsidRDefault="007565A8" w:rsidP="007565A8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121C7B">
        <w:rPr>
          <w:rFonts w:ascii="Times New Roman" w:hAnsi="Times New Roman"/>
          <w:szCs w:val="24"/>
        </w:rPr>
        <w:t xml:space="preserve">3.Наблюдается незначительное уменьшение уровня заболеваемости детей по сравнению с прошлым годом на 7,2% за счет проведения профилактических мероприятий. Средний показатель пропущенных дней по болезни на одного ребенка ниже допустимого  </w:t>
      </w:r>
      <w:r w:rsidRPr="00B92FF0">
        <w:rPr>
          <w:rFonts w:ascii="Times New Roman" w:hAnsi="Times New Roman"/>
          <w:szCs w:val="24"/>
        </w:rPr>
        <w:t>(8 дней).</w:t>
      </w:r>
    </w:p>
    <w:p w:rsidR="007565A8" w:rsidRPr="00121C7B" w:rsidRDefault="007565A8" w:rsidP="007565A8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121C7B">
        <w:rPr>
          <w:rFonts w:ascii="Times New Roman" w:hAnsi="Times New Roman"/>
          <w:szCs w:val="24"/>
        </w:rPr>
        <w:t>4.Все педагоги, имеют квалификационные категории.</w:t>
      </w:r>
    </w:p>
    <w:p w:rsidR="007565A8" w:rsidRPr="00121C7B" w:rsidRDefault="00E908B6" w:rsidP="007565A8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 w:rsidR="007565A8" w:rsidRPr="00121C7B">
        <w:rPr>
          <w:rFonts w:ascii="Times New Roman" w:hAnsi="Times New Roman"/>
          <w:szCs w:val="24"/>
        </w:rPr>
        <w:t>.Укомплектованность педагогическими кадрами составляет – 100% и соответствует штатному расписанию.</w:t>
      </w:r>
    </w:p>
    <w:p w:rsidR="007565A8" w:rsidRDefault="007565A8" w:rsidP="007565A8"/>
    <w:p w:rsidR="007565A8" w:rsidRDefault="007565A8" w:rsidP="007565A8">
      <w:pPr>
        <w:ind w:firstLine="709"/>
        <w:jc w:val="center"/>
        <w:rPr>
          <w:rFonts w:ascii="Times New Roman" w:hAnsi="Times New Roman"/>
          <w:b/>
          <w:bCs/>
          <w:szCs w:val="24"/>
          <w:lang w:eastAsia="ru-RU"/>
        </w:rPr>
      </w:pPr>
      <w:r w:rsidRPr="00D92B2B">
        <w:rPr>
          <w:rFonts w:ascii="Times New Roman" w:hAnsi="Times New Roman"/>
          <w:b/>
          <w:bCs/>
          <w:szCs w:val="24"/>
          <w:lang w:eastAsia="ru-RU"/>
        </w:rPr>
        <w:t>Основные направления ближайшего развития ДОУ</w:t>
      </w:r>
    </w:p>
    <w:p w:rsidR="006E5F4E" w:rsidRPr="00D92B2B" w:rsidRDefault="006E5F4E" w:rsidP="007565A8">
      <w:pPr>
        <w:ind w:firstLine="709"/>
        <w:jc w:val="center"/>
        <w:rPr>
          <w:rFonts w:ascii="Times New Roman" w:hAnsi="Times New Roman"/>
          <w:szCs w:val="24"/>
        </w:rPr>
      </w:pPr>
    </w:p>
    <w:p w:rsidR="007565A8" w:rsidRDefault="007565A8" w:rsidP="007565A8">
      <w:pPr>
        <w:ind w:firstLine="709"/>
        <w:rPr>
          <w:rFonts w:ascii="Times New Roman" w:hAnsi="Times New Roman"/>
          <w:szCs w:val="24"/>
        </w:rPr>
      </w:pPr>
      <w:r w:rsidRPr="00D92B2B">
        <w:rPr>
          <w:rFonts w:ascii="Times New Roman" w:hAnsi="Times New Roman"/>
          <w:szCs w:val="24"/>
          <w:lang w:eastAsia="ru-RU"/>
        </w:rPr>
        <w:t>Для успешной деятельности в услови</w:t>
      </w:r>
      <w:r w:rsidR="00E908B6">
        <w:rPr>
          <w:rFonts w:ascii="Times New Roman" w:hAnsi="Times New Roman"/>
          <w:szCs w:val="24"/>
          <w:lang w:eastAsia="ru-RU"/>
        </w:rPr>
        <w:t>ях модернизации образования МБДОУ</w:t>
      </w:r>
      <w:r w:rsidRPr="00D92B2B">
        <w:rPr>
          <w:rFonts w:ascii="Times New Roman" w:hAnsi="Times New Roman"/>
          <w:szCs w:val="24"/>
          <w:lang w:eastAsia="ru-RU"/>
        </w:rPr>
        <w:t xml:space="preserve"> должен реализовать следующие направления:</w:t>
      </w:r>
      <w:r w:rsidRPr="00D92B2B">
        <w:rPr>
          <w:rFonts w:ascii="Times New Roman" w:hAnsi="Times New Roman"/>
          <w:szCs w:val="24"/>
        </w:rPr>
        <w:t xml:space="preserve"> </w:t>
      </w:r>
    </w:p>
    <w:p w:rsidR="0015074D" w:rsidRPr="00D92B2B" w:rsidRDefault="0015074D" w:rsidP="007565A8">
      <w:pPr>
        <w:ind w:firstLine="709"/>
        <w:rPr>
          <w:rFonts w:ascii="Times New Roman" w:hAnsi="Times New Roman"/>
          <w:szCs w:val="24"/>
        </w:rPr>
      </w:pPr>
    </w:p>
    <w:p w:rsidR="007565A8" w:rsidRDefault="0015074D" w:rsidP="007565A8">
      <w:pPr>
        <w:ind w:firstLine="709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- </w:t>
      </w:r>
      <w:r w:rsidRPr="00D92B2B">
        <w:rPr>
          <w:rFonts w:ascii="Times New Roman" w:hAnsi="Times New Roman"/>
          <w:szCs w:val="24"/>
          <w:lang w:eastAsia="ru-RU"/>
        </w:rPr>
        <w:t>Продолжать повышать уровень профессиональн</w:t>
      </w:r>
      <w:r>
        <w:rPr>
          <w:rFonts w:ascii="Times New Roman" w:hAnsi="Times New Roman"/>
          <w:szCs w:val="24"/>
          <w:lang w:eastAsia="ru-RU"/>
        </w:rPr>
        <w:t xml:space="preserve">ой компетенции </w:t>
      </w:r>
      <w:r w:rsidRPr="00D92B2B">
        <w:rPr>
          <w:rFonts w:ascii="Times New Roman" w:hAnsi="Times New Roman"/>
          <w:szCs w:val="24"/>
          <w:lang w:eastAsia="ru-RU"/>
        </w:rPr>
        <w:t>педагогов в соответствии с ФГОС;</w:t>
      </w:r>
    </w:p>
    <w:p w:rsidR="0015074D" w:rsidRPr="0015074D" w:rsidRDefault="0015074D" w:rsidP="0015074D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ru-RU"/>
        </w:rPr>
        <w:t>-</w:t>
      </w:r>
      <w:r w:rsidRPr="0015074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Повышение качества  образовательных </w:t>
      </w:r>
      <w:r w:rsidRPr="0015074D">
        <w:rPr>
          <w:rFonts w:ascii="Times New Roman" w:hAnsi="Times New Roman"/>
          <w:szCs w:val="24"/>
        </w:rPr>
        <w:t>услуг</w:t>
      </w:r>
      <w:r w:rsidRPr="0015074D">
        <w:rPr>
          <w:rFonts w:ascii="Times New Roman" w:hAnsi="Times New Roman"/>
        </w:rPr>
        <w:t xml:space="preserve"> в дошкольном образовательном</w:t>
      </w:r>
    </w:p>
    <w:p w:rsidR="0015074D" w:rsidRPr="0015074D" w:rsidRDefault="0015074D" w:rsidP="0015074D">
      <w:pPr>
        <w:rPr>
          <w:rFonts w:ascii="Times New Roman" w:hAnsi="Times New Roman"/>
        </w:rPr>
      </w:pPr>
      <w:r w:rsidRPr="0015074D">
        <w:rPr>
          <w:rFonts w:ascii="Times New Roman" w:hAnsi="Times New Roman"/>
        </w:rPr>
        <w:t>учреждении путем интеграции деятельности всех специалистов и педагогов, создающей единое</w:t>
      </w:r>
      <w:r>
        <w:rPr>
          <w:rFonts w:ascii="Times New Roman" w:hAnsi="Times New Roman"/>
        </w:rPr>
        <w:t xml:space="preserve"> </w:t>
      </w:r>
      <w:r w:rsidRPr="0015074D">
        <w:rPr>
          <w:rFonts w:ascii="Times New Roman" w:hAnsi="Times New Roman"/>
        </w:rPr>
        <w:t>образовательное пространство</w:t>
      </w:r>
      <w:r>
        <w:rPr>
          <w:rFonts w:ascii="Times New Roman" w:hAnsi="Times New Roman"/>
        </w:rPr>
        <w:t>;</w:t>
      </w:r>
    </w:p>
    <w:p w:rsidR="00375E4D" w:rsidRDefault="0015074D" w:rsidP="00375E4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-</w:t>
      </w:r>
      <w:r w:rsidRPr="00D92B2B">
        <w:rPr>
          <w:rFonts w:ascii="Times New Roman" w:hAnsi="Times New Roman"/>
          <w:szCs w:val="24"/>
          <w:lang w:eastAsia="ru-RU"/>
        </w:rPr>
        <w:t>Формировать систему эффективного взаимодействия с семьями воспитанников.</w:t>
      </w:r>
    </w:p>
    <w:p w:rsidR="00375E4D" w:rsidRDefault="0015074D" w:rsidP="00375E4D">
      <w:pPr>
        <w:ind w:firstLine="709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</w:rPr>
        <w:lastRenderedPageBreak/>
        <w:t>-</w:t>
      </w:r>
      <w:r w:rsidRPr="0015074D">
        <w:rPr>
          <w:rFonts w:ascii="Times New Roman" w:hAnsi="Times New Roman"/>
          <w:szCs w:val="24"/>
          <w:lang w:eastAsia="ru-RU"/>
        </w:rPr>
        <w:t xml:space="preserve"> </w:t>
      </w:r>
      <w:r w:rsidRPr="00D92B2B">
        <w:rPr>
          <w:rFonts w:ascii="Times New Roman" w:hAnsi="Times New Roman"/>
          <w:szCs w:val="24"/>
          <w:lang w:eastAsia="ru-RU"/>
        </w:rPr>
        <w:t xml:space="preserve">Совершенствовать материально-техническую базу </w:t>
      </w:r>
      <w:r>
        <w:rPr>
          <w:rFonts w:ascii="Times New Roman" w:hAnsi="Times New Roman"/>
          <w:szCs w:val="24"/>
          <w:lang w:eastAsia="ru-RU"/>
        </w:rPr>
        <w:t>и</w:t>
      </w:r>
      <w:r w:rsidRPr="0015074D">
        <w:t xml:space="preserve"> </w:t>
      </w:r>
      <w:r w:rsidRPr="0015074D">
        <w:rPr>
          <w:rFonts w:ascii="Times New Roman" w:hAnsi="Times New Roman"/>
        </w:rPr>
        <w:t>информационно-методического и нормативно-правового</w:t>
      </w:r>
      <w:r>
        <w:rPr>
          <w:rFonts w:ascii="Times New Roman" w:hAnsi="Times New Roman"/>
        </w:rPr>
        <w:t xml:space="preserve"> </w:t>
      </w:r>
      <w:r w:rsidRPr="0015074D">
        <w:rPr>
          <w:rFonts w:ascii="Times New Roman" w:hAnsi="Times New Roman"/>
        </w:rPr>
        <w:t>обеспечения</w:t>
      </w:r>
      <w:r w:rsidRPr="0015074D">
        <w:rPr>
          <w:rFonts w:ascii="Times New Roman" w:hAnsi="Times New Roman"/>
          <w:szCs w:val="24"/>
          <w:lang w:eastAsia="ru-RU"/>
        </w:rPr>
        <w:t xml:space="preserve"> у</w:t>
      </w:r>
      <w:r>
        <w:rPr>
          <w:rFonts w:ascii="Times New Roman" w:hAnsi="Times New Roman"/>
          <w:szCs w:val="24"/>
          <w:lang w:eastAsia="ru-RU"/>
        </w:rPr>
        <w:t>чреждения в соответствии с ФГОС,</w:t>
      </w:r>
      <w:r w:rsidR="00375E4D">
        <w:rPr>
          <w:rFonts w:ascii="Times New Roman" w:hAnsi="Times New Roman"/>
          <w:szCs w:val="24"/>
          <w:lang w:eastAsia="ru-RU"/>
        </w:rPr>
        <w:t xml:space="preserve"> требований</w:t>
      </w:r>
      <w:bookmarkStart w:id="0" w:name="_GoBack"/>
      <w:bookmarkEnd w:id="0"/>
    </w:p>
    <w:p w:rsidR="00E908B6" w:rsidRDefault="001203F8" w:rsidP="00375E4D">
      <w:pPr>
        <w:ind w:firstLine="709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943600" cy="8477250"/>
            <wp:effectExtent l="19050" t="0" r="0" b="0"/>
            <wp:docPr id="2" name="Рисунок 2" descr="E:\Documents and Settings\детский сад\Рабочий стол\с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детский сад\Рабочий стол\са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8B6" w:rsidSect="00135B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3F0" w:rsidRDefault="004373F0" w:rsidP="00375E4D">
      <w:pPr>
        <w:spacing w:after="0" w:line="240" w:lineRule="auto"/>
      </w:pPr>
      <w:r>
        <w:separator/>
      </w:r>
    </w:p>
  </w:endnote>
  <w:endnote w:type="continuationSeparator" w:id="1">
    <w:p w:rsidR="004373F0" w:rsidRDefault="004373F0" w:rsidP="0037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89696"/>
    </w:sdtPr>
    <w:sdtContent>
      <w:p w:rsidR="00F3465D" w:rsidRDefault="00F3465D">
        <w:pPr>
          <w:pStyle w:val="ad"/>
          <w:jc w:val="center"/>
        </w:pPr>
        <w:fldSimple w:instr="PAGE   \* MERGEFORMAT">
          <w:r w:rsidR="005D5E9D">
            <w:rPr>
              <w:noProof/>
            </w:rPr>
            <w:t>1</w:t>
          </w:r>
        </w:fldSimple>
      </w:p>
    </w:sdtContent>
  </w:sdt>
  <w:p w:rsidR="00F3465D" w:rsidRDefault="00F3465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3F0" w:rsidRDefault="004373F0" w:rsidP="00375E4D">
      <w:pPr>
        <w:spacing w:after="0" w:line="240" w:lineRule="auto"/>
      </w:pPr>
      <w:r>
        <w:separator/>
      </w:r>
    </w:p>
  </w:footnote>
  <w:footnote w:type="continuationSeparator" w:id="1">
    <w:p w:rsidR="004373F0" w:rsidRDefault="004373F0" w:rsidP="0037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0B79"/>
    <w:multiLevelType w:val="multilevel"/>
    <w:tmpl w:val="9594B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0A069B"/>
    <w:multiLevelType w:val="hybridMultilevel"/>
    <w:tmpl w:val="9F726A6E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20D97"/>
    <w:multiLevelType w:val="multilevel"/>
    <w:tmpl w:val="3A261E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3655C67"/>
    <w:multiLevelType w:val="multilevel"/>
    <w:tmpl w:val="3A261E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5C4B14"/>
    <w:multiLevelType w:val="hybridMultilevel"/>
    <w:tmpl w:val="3210FB0A"/>
    <w:lvl w:ilvl="0" w:tplc="0F86F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08FD"/>
    <w:multiLevelType w:val="hybridMultilevel"/>
    <w:tmpl w:val="E2EE5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5A8"/>
    <w:rsid w:val="00002668"/>
    <w:rsid w:val="00020965"/>
    <w:rsid w:val="00022ACB"/>
    <w:rsid w:val="00026358"/>
    <w:rsid w:val="000528EB"/>
    <w:rsid w:val="000540F1"/>
    <w:rsid w:val="000543B8"/>
    <w:rsid w:val="000A1011"/>
    <w:rsid w:val="000A5705"/>
    <w:rsid w:val="000B4786"/>
    <w:rsid w:val="000D1B64"/>
    <w:rsid w:val="000E38FD"/>
    <w:rsid w:val="000F1231"/>
    <w:rsid w:val="000F13D7"/>
    <w:rsid w:val="00115667"/>
    <w:rsid w:val="001203F8"/>
    <w:rsid w:val="00120AA1"/>
    <w:rsid w:val="00135BE3"/>
    <w:rsid w:val="0015074D"/>
    <w:rsid w:val="00160197"/>
    <w:rsid w:val="001658F8"/>
    <w:rsid w:val="00181939"/>
    <w:rsid w:val="00196A17"/>
    <w:rsid w:val="001F5987"/>
    <w:rsid w:val="0020466D"/>
    <w:rsid w:val="002543EA"/>
    <w:rsid w:val="00283E77"/>
    <w:rsid w:val="00297372"/>
    <w:rsid w:val="002C35FA"/>
    <w:rsid w:val="002C40ED"/>
    <w:rsid w:val="002E190B"/>
    <w:rsid w:val="0031603B"/>
    <w:rsid w:val="0031642C"/>
    <w:rsid w:val="00330EB1"/>
    <w:rsid w:val="00366BAB"/>
    <w:rsid w:val="00370A97"/>
    <w:rsid w:val="00374C96"/>
    <w:rsid w:val="00375E4D"/>
    <w:rsid w:val="003863BD"/>
    <w:rsid w:val="003A4101"/>
    <w:rsid w:val="003E7009"/>
    <w:rsid w:val="004023E2"/>
    <w:rsid w:val="004373F0"/>
    <w:rsid w:val="00481207"/>
    <w:rsid w:val="004B14C8"/>
    <w:rsid w:val="004B2B2A"/>
    <w:rsid w:val="004C3FA0"/>
    <w:rsid w:val="004F19D6"/>
    <w:rsid w:val="005444D4"/>
    <w:rsid w:val="0056434D"/>
    <w:rsid w:val="00571368"/>
    <w:rsid w:val="0058010E"/>
    <w:rsid w:val="005D2F4B"/>
    <w:rsid w:val="005D5E9D"/>
    <w:rsid w:val="005E4AD4"/>
    <w:rsid w:val="00664A7E"/>
    <w:rsid w:val="00674CBF"/>
    <w:rsid w:val="006767A8"/>
    <w:rsid w:val="00680B10"/>
    <w:rsid w:val="006A5F6B"/>
    <w:rsid w:val="006B6336"/>
    <w:rsid w:val="006E4DFD"/>
    <w:rsid w:val="006E5F4E"/>
    <w:rsid w:val="006F1DD2"/>
    <w:rsid w:val="007008F8"/>
    <w:rsid w:val="00710336"/>
    <w:rsid w:val="00715956"/>
    <w:rsid w:val="00733996"/>
    <w:rsid w:val="00746481"/>
    <w:rsid w:val="007565A8"/>
    <w:rsid w:val="00761B11"/>
    <w:rsid w:val="007945FD"/>
    <w:rsid w:val="007B2DFD"/>
    <w:rsid w:val="008961B6"/>
    <w:rsid w:val="008C4659"/>
    <w:rsid w:val="008E691C"/>
    <w:rsid w:val="009008E9"/>
    <w:rsid w:val="0090191B"/>
    <w:rsid w:val="009022B5"/>
    <w:rsid w:val="0091594E"/>
    <w:rsid w:val="00920D7A"/>
    <w:rsid w:val="0095349E"/>
    <w:rsid w:val="009562D0"/>
    <w:rsid w:val="00957D34"/>
    <w:rsid w:val="00972904"/>
    <w:rsid w:val="009C0B4A"/>
    <w:rsid w:val="009E07DC"/>
    <w:rsid w:val="009F6643"/>
    <w:rsid w:val="00A34738"/>
    <w:rsid w:val="00A35A74"/>
    <w:rsid w:val="00A610AA"/>
    <w:rsid w:val="00AD1E7E"/>
    <w:rsid w:val="00B355DA"/>
    <w:rsid w:val="00B7272F"/>
    <w:rsid w:val="00B73E1F"/>
    <w:rsid w:val="00B957A0"/>
    <w:rsid w:val="00BC1B74"/>
    <w:rsid w:val="00BD6EC3"/>
    <w:rsid w:val="00BE63BB"/>
    <w:rsid w:val="00C028FB"/>
    <w:rsid w:val="00C061D0"/>
    <w:rsid w:val="00C171BF"/>
    <w:rsid w:val="00C26660"/>
    <w:rsid w:val="00C63A2F"/>
    <w:rsid w:val="00C80D07"/>
    <w:rsid w:val="00C91419"/>
    <w:rsid w:val="00CA032D"/>
    <w:rsid w:val="00CF6EC1"/>
    <w:rsid w:val="00D41841"/>
    <w:rsid w:val="00D64F79"/>
    <w:rsid w:val="00DC2792"/>
    <w:rsid w:val="00DC7755"/>
    <w:rsid w:val="00DD366C"/>
    <w:rsid w:val="00E012A3"/>
    <w:rsid w:val="00E030FC"/>
    <w:rsid w:val="00E55FF5"/>
    <w:rsid w:val="00E87FBE"/>
    <w:rsid w:val="00E908B6"/>
    <w:rsid w:val="00E97321"/>
    <w:rsid w:val="00EA7427"/>
    <w:rsid w:val="00EC1C50"/>
    <w:rsid w:val="00ED3105"/>
    <w:rsid w:val="00EE4620"/>
    <w:rsid w:val="00F076BD"/>
    <w:rsid w:val="00F3465D"/>
    <w:rsid w:val="00F56F1B"/>
    <w:rsid w:val="00F764DF"/>
    <w:rsid w:val="00FA448D"/>
    <w:rsid w:val="00FB7445"/>
    <w:rsid w:val="00FF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A8"/>
    <w:pPr>
      <w:contextualSpacing/>
    </w:pPr>
    <w:rPr>
      <w:rFonts w:ascii="Calibri" w:eastAsia="Times New Roman" w:hAnsi="Calibri" w:cs="Times New Roman"/>
      <w:sz w:val="24"/>
    </w:rPr>
  </w:style>
  <w:style w:type="paragraph" w:styleId="1">
    <w:name w:val="heading 1"/>
    <w:basedOn w:val="a"/>
    <w:next w:val="a"/>
    <w:link w:val="10"/>
    <w:qFormat/>
    <w:rsid w:val="007565A8"/>
    <w:pPr>
      <w:keepNext/>
      <w:keepLines/>
      <w:spacing w:before="480" w:after="24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6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A8"/>
    <w:rPr>
      <w:rFonts w:ascii="Cambria" w:eastAsia="Calibri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75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565A8"/>
    <w:pPr>
      <w:ind w:left="720"/>
    </w:pPr>
  </w:style>
  <w:style w:type="paragraph" w:styleId="a6">
    <w:name w:val="Normal (Web)"/>
    <w:basedOn w:val="a"/>
    <w:uiPriority w:val="99"/>
    <w:unhideWhenUsed/>
    <w:rsid w:val="007565A8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Cs w:val="24"/>
      <w:lang w:eastAsia="ru-RU"/>
    </w:rPr>
  </w:style>
  <w:style w:type="character" w:customStyle="1" w:styleId="a5">
    <w:name w:val="Абзац списка Знак"/>
    <w:link w:val="a4"/>
    <w:uiPriority w:val="99"/>
    <w:rsid w:val="007565A8"/>
    <w:rPr>
      <w:rFonts w:ascii="Calibri" w:eastAsia="Times New Roman" w:hAnsi="Calibri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956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9562D0"/>
    <w:pPr>
      <w:spacing w:after="0" w:line="240" w:lineRule="auto"/>
      <w:contextualSpacing/>
    </w:pPr>
    <w:rPr>
      <w:rFonts w:ascii="Calibri" w:eastAsia="Times New Roman" w:hAnsi="Calibri" w:cs="Times New Roman"/>
      <w:sz w:val="24"/>
    </w:rPr>
  </w:style>
  <w:style w:type="character" w:styleId="a8">
    <w:name w:val="Hyperlink"/>
    <w:basedOn w:val="a0"/>
    <w:uiPriority w:val="99"/>
    <w:semiHidden/>
    <w:unhideWhenUsed/>
    <w:rsid w:val="001658F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3B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7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5E4D"/>
    <w:rPr>
      <w:rFonts w:ascii="Calibri" w:eastAsia="Times New Roman" w:hAnsi="Calibri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37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5E4D"/>
    <w:rPr>
      <w:rFonts w:ascii="Calibri" w:eastAsia="Times New Roman" w:hAnsi="Calibri" w:cs="Times New Roman"/>
      <w:sz w:val="24"/>
    </w:rPr>
  </w:style>
  <w:style w:type="character" w:customStyle="1" w:styleId="dropdown-user-namefirst-letter">
    <w:name w:val="dropdown-user-name__first-letter"/>
    <w:basedOn w:val="a0"/>
    <w:rsid w:val="006A5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12307</Words>
  <Characters>70154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DetSad</cp:lastModifiedBy>
  <cp:revision>32</cp:revision>
  <cp:lastPrinted>2016-03-04T04:00:00Z</cp:lastPrinted>
  <dcterms:created xsi:type="dcterms:W3CDTF">2016-02-10T05:09:00Z</dcterms:created>
  <dcterms:modified xsi:type="dcterms:W3CDTF">2020-05-28T07:06:00Z</dcterms:modified>
</cp:coreProperties>
</file>